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720F0" w14:textId="77777777" w:rsidR="007C41DA" w:rsidRDefault="007C41DA" w:rsidP="003B40D7">
      <w:pPr>
        <w:pStyle w:val="ICTUBodyText"/>
        <w:ind w:left="0"/>
        <w:rPr>
          <w:color w:val="0000C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865"/>
        <w:gridCol w:w="2834"/>
        <w:gridCol w:w="3271"/>
      </w:tblGrid>
      <w:tr w:rsidR="007B7ED7" w14:paraId="3711E209" w14:textId="77777777" w:rsidTr="000922AE">
        <w:tc>
          <w:tcPr>
            <w:tcW w:w="3216" w:type="dxa"/>
            <w:shd w:val="clear" w:color="auto" w:fill="D9D9D9"/>
          </w:tcPr>
          <w:p w14:paraId="4CA791D8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STUDY NAME</w:t>
            </w:r>
          </w:p>
        </w:tc>
        <w:tc>
          <w:tcPr>
            <w:tcW w:w="5277" w:type="dxa"/>
          </w:tcPr>
          <w:p w14:paraId="5392F292" w14:textId="7C751D5E" w:rsidR="007C41DA" w:rsidRPr="00983E89" w:rsidRDefault="007B7ED7" w:rsidP="007C41DA">
            <w:pPr>
              <w:pStyle w:val="ICTUTableText"/>
            </w:pPr>
            <w:r>
              <w:t>COLLABORATE</w:t>
            </w:r>
            <w:r w:rsidR="00AF5FB3">
              <w:t xml:space="preserve"> (IRAS</w:t>
            </w:r>
            <w:r w:rsidR="00447E6D">
              <w:t xml:space="preserve"> </w:t>
            </w:r>
            <w:r w:rsidR="00447E6D" w:rsidRPr="00447E6D">
              <w:t>337660</w:t>
            </w:r>
            <w:r w:rsidR="00447E6D">
              <w:t>)</w:t>
            </w:r>
          </w:p>
        </w:tc>
        <w:tc>
          <w:tcPr>
            <w:tcW w:w="2995" w:type="dxa"/>
            <w:shd w:val="clear" w:color="auto" w:fill="D9D9D9"/>
          </w:tcPr>
          <w:p w14:paraId="4770A27B" w14:textId="0EB68009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INVESTIGATOR NAME</w:t>
            </w:r>
          </w:p>
        </w:tc>
        <w:tc>
          <w:tcPr>
            <w:tcW w:w="3644" w:type="dxa"/>
          </w:tcPr>
          <w:p w14:paraId="4716218C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10998554" w14:textId="77777777" w:rsidTr="000922AE">
        <w:tc>
          <w:tcPr>
            <w:tcW w:w="3216" w:type="dxa"/>
            <w:shd w:val="clear" w:color="auto" w:fill="D9D9D9"/>
          </w:tcPr>
          <w:p w14:paraId="44193582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SITE NAME</w:t>
            </w:r>
          </w:p>
        </w:tc>
        <w:tc>
          <w:tcPr>
            <w:tcW w:w="5277" w:type="dxa"/>
          </w:tcPr>
          <w:p w14:paraId="16268596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5EDF784C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SITE NUMBER</w:t>
            </w:r>
          </w:p>
        </w:tc>
        <w:tc>
          <w:tcPr>
            <w:tcW w:w="3644" w:type="dxa"/>
          </w:tcPr>
          <w:p w14:paraId="3E16ED47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128DD587" w14:textId="77777777" w:rsidTr="000922AE">
        <w:tc>
          <w:tcPr>
            <w:tcW w:w="3216" w:type="dxa"/>
            <w:shd w:val="clear" w:color="auto" w:fill="D9D9D9"/>
          </w:tcPr>
          <w:p w14:paraId="6C9C9465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NAME OF STAFF MEMBER</w:t>
            </w:r>
          </w:p>
        </w:tc>
        <w:tc>
          <w:tcPr>
            <w:tcW w:w="5277" w:type="dxa"/>
          </w:tcPr>
          <w:p w14:paraId="4DF5DF53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6C855E13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ROLE IN TRIAL</w:t>
            </w:r>
          </w:p>
        </w:tc>
        <w:tc>
          <w:tcPr>
            <w:tcW w:w="3644" w:type="dxa"/>
          </w:tcPr>
          <w:p w14:paraId="5376E075" w14:textId="77777777" w:rsidR="007C41DA" w:rsidRPr="00983E89" w:rsidRDefault="007C41DA" w:rsidP="007C41DA">
            <w:pPr>
              <w:pStyle w:val="ICTUTableText"/>
            </w:pPr>
          </w:p>
        </w:tc>
      </w:tr>
      <w:tr w:rsidR="007B7ED7" w14:paraId="7B646885" w14:textId="77777777" w:rsidTr="000922AE">
        <w:tc>
          <w:tcPr>
            <w:tcW w:w="3216" w:type="dxa"/>
            <w:shd w:val="clear" w:color="auto" w:fill="D9D9D9"/>
          </w:tcPr>
          <w:p w14:paraId="66455A88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START DATE</w:t>
            </w:r>
          </w:p>
        </w:tc>
        <w:tc>
          <w:tcPr>
            <w:tcW w:w="5277" w:type="dxa"/>
          </w:tcPr>
          <w:p w14:paraId="0DAEFFFB" w14:textId="77777777" w:rsidR="007C41DA" w:rsidRPr="00983E89" w:rsidRDefault="007C41DA" w:rsidP="007C41DA">
            <w:pPr>
              <w:pStyle w:val="ICTUTableText"/>
            </w:pPr>
          </w:p>
        </w:tc>
        <w:tc>
          <w:tcPr>
            <w:tcW w:w="2995" w:type="dxa"/>
            <w:shd w:val="clear" w:color="auto" w:fill="D9D9D9"/>
          </w:tcPr>
          <w:p w14:paraId="0D9EFB3B" w14:textId="77777777" w:rsidR="007C41DA" w:rsidRPr="007C41DA" w:rsidRDefault="009C312E" w:rsidP="007C41DA">
            <w:pPr>
              <w:pStyle w:val="ICTUTableTex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END DATE</w:t>
            </w:r>
          </w:p>
        </w:tc>
        <w:tc>
          <w:tcPr>
            <w:tcW w:w="3644" w:type="dxa"/>
          </w:tcPr>
          <w:p w14:paraId="2718BF02" w14:textId="77777777" w:rsidR="007C41DA" w:rsidRPr="00983E89" w:rsidRDefault="007C41DA" w:rsidP="007C41DA">
            <w:pPr>
              <w:pStyle w:val="ICTUTableText"/>
            </w:pPr>
          </w:p>
        </w:tc>
      </w:tr>
    </w:tbl>
    <w:p w14:paraId="560AAA61" w14:textId="77777777" w:rsidR="007C41DA" w:rsidRDefault="007C41DA" w:rsidP="003B40D7">
      <w:pPr>
        <w:pStyle w:val="ICTUBodyText"/>
        <w:ind w:left="0"/>
        <w:rPr>
          <w:color w:val="0000CD"/>
        </w:rPr>
      </w:pPr>
    </w:p>
    <w:p w14:paraId="72373303" w14:textId="77777777" w:rsidR="007C41DA" w:rsidRDefault="009C312E" w:rsidP="007C41DA">
      <w:pPr>
        <w:pStyle w:val="ICTULevel1"/>
      </w:pPr>
      <w:r w:rsidRPr="00F60438">
        <w:t>STUDY DOCUMENT REVIEW</w:t>
      </w:r>
    </w:p>
    <w:p w14:paraId="4AACE9E2" w14:textId="77777777" w:rsidR="007C41DA" w:rsidRPr="007C41DA" w:rsidRDefault="009C312E" w:rsidP="007C41DA">
      <w:pPr>
        <w:pStyle w:val="ICTUBodyText"/>
      </w:pPr>
      <w:r w:rsidRPr="007C41DA">
        <w:t>I confirm that I have received, reviewed and understood the following documents: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3345"/>
        <w:gridCol w:w="2366"/>
        <w:gridCol w:w="3142"/>
      </w:tblGrid>
      <w:tr w:rsidR="00282467" w14:paraId="41CD83EE" w14:textId="77777777" w:rsidTr="47BB49E6">
        <w:tc>
          <w:tcPr>
            <w:tcW w:w="1827" w:type="pct"/>
            <w:shd w:val="clear" w:color="auto" w:fill="D9D9D9" w:themeFill="background1" w:themeFillShade="D9"/>
          </w:tcPr>
          <w:p w14:paraId="66955D3D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 xml:space="preserve">Document </w:t>
            </w:r>
          </w:p>
        </w:tc>
        <w:tc>
          <w:tcPr>
            <w:tcW w:w="1199" w:type="pct"/>
            <w:shd w:val="clear" w:color="auto" w:fill="D9D9D9" w:themeFill="background1" w:themeFillShade="D9"/>
          </w:tcPr>
          <w:p w14:paraId="0B26DAB5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Version Number and/or Date</w:t>
            </w:r>
          </w:p>
        </w:tc>
        <w:tc>
          <w:tcPr>
            <w:tcW w:w="848" w:type="pct"/>
            <w:shd w:val="clear" w:color="auto" w:fill="D9D9D9" w:themeFill="background1" w:themeFillShade="D9"/>
          </w:tcPr>
          <w:p w14:paraId="6CA11AA8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Date Document Read</w:t>
            </w:r>
          </w:p>
        </w:tc>
        <w:tc>
          <w:tcPr>
            <w:tcW w:w="1126" w:type="pct"/>
            <w:shd w:val="clear" w:color="auto" w:fill="D9D9D9" w:themeFill="background1" w:themeFillShade="D9"/>
          </w:tcPr>
          <w:p w14:paraId="7B88951D" w14:textId="77777777" w:rsidR="007C41DA" w:rsidRPr="007C41DA" w:rsidRDefault="009C312E" w:rsidP="007C41DA">
            <w:pPr>
              <w:spacing w:before="120" w:after="120"/>
              <w:rPr>
                <w:rFonts w:ascii="Imperial Sans Text Semibold" w:hAnsi="Imperial Sans Text Semibold"/>
                <w:bCs/>
                <w:szCs w:val="22"/>
              </w:rPr>
            </w:pPr>
            <w:r w:rsidRPr="007C41DA">
              <w:rPr>
                <w:rFonts w:ascii="Imperial Sans Text Semibold" w:hAnsi="Imperial Sans Text Semibold"/>
                <w:bCs/>
                <w:szCs w:val="22"/>
              </w:rPr>
              <w:t>Signature</w:t>
            </w:r>
          </w:p>
        </w:tc>
      </w:tr>
      <w:tr w:rsidR="00282467" w14:paraId="6666D79F" w14:textId="77777777" w:rsidTr="47BB49E6">
        <w:tc>
          <w:tcPr>
            <w:tcW w:w="1827" w:type="pct"/>
          </w:tcPr>
          <w:p w14:paraId="044B07D3" w14:textId="06289495" w:rsidR="007C41DA" w:rsidRPr="0064575E" w:rsidRDefault="009C312E" w:rsidP="007C41DA">
            <w:pPr>
              <w:spacing w:before="120" w:after="120"/>
            </w:pPr>
            <w:r>
              <w:t xml:space="preserve">Protocol </w:t>
            </w:r>
            <w:r w:rsidR="142308C5">
              <w:t>(current approved version)</w:t>
            </w:r>
          </w:p>
        </w:tc>
        <w:tc>
          <w:tcPr>
            <w:tcW w:w="1199" w:type="pct"/>
          </w:tcPr>
          <w:p w14:paraId="695F003A" w14:textId="5C01C00E" w:rsidR="007C41DA" w:rsidRPr="00C42864" w:rsidRDefault="1DDCFC96" w:rsidP="000922AE">
            <w:r>
              <w:t>V3.0 09/01/2026</w:t>
            </w:r>
          </w:p>
          <w:p w14:paraId="4D77CC45" w14:textId="239D4270" w:rsidR="007C41DA" w:rsidRPr="00C42864" w:rsidRDefault="007C41DA" w:rsidP="12F0DD98"/>
        </w:tc>
        <w:tc>
          <w:tcPr>
            <w:tcW w:w="848" w:type="pct"/>
          </w:tcPr>
          <w:p w14:paraId="07E449C3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5BEE7762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282467" w14:paraId="06B221C3" w14:textId="77777777" w:rsidTr="47BB49E6">
        <w:tc>
          <w:tcPr>
            <w:tcW w:w="1827" w:type="pct"/>
          </w:tcPr>
          <w:p w14:paraId="5AED2ED2" w14:textId="51E92CF0" w:rsidR="007C41DA" w:rsidRPr="00C42864" w:rsidRDefault="009C312E" w:rsidP="007C41DA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Participant Information Sheet </w:t>
            </w:r>
            <w:r w:rsidR="00120E36">
              <w:rPr>
                <w:szCs w:val="22"/>
              </w:rPr>
              <w:t>Part 1</w:t>
            </w:r>
          </w:p>
        </w:tc>
        <w:tc>
          <w:tcPr>
            <w:tcW w:w="1199" w:type="pct"/>
          </w:tcPr>
          <w:p w14:paraId="582A15FD" w14:textId="753883AE" w:rsidR="007C41DA" w:rsidRPr="00C42864" w:rsidRDefault="00D51121" w:rsidP="000922AE">
            <w:pPr>
              <w:rPr>
                <w:szCs w:val="22"/>
              </w:rPr>
            </w:pPr>
            <w:r w:rsidRPr="00D51121">
              <w:rPr>
                <w:szCs w:val="22"/>
              </w:rPr>
              <w:t xml:space="preserve">V2.1 12/12/2025 </w:t>
            </w:r>
          </w:p>
        </w:tc>
        <w:tc>
          <w:tcPr>
            <w:tcW w:w="848" w:type="pct"/>
          </w:tcPr>
          <w:p w14:paraId="619A73BC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7D56D18E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120E36" w14:paraId="55993144" w14:textId="77777777" w:rsidTr="47BB49E6">
        <w:tc>
          <w:tcPr>
            <w:tcW w:w="1827" w:type="pct"/>
          </w:tcPr>
          <w:p w14:paraId="6C024606" w14:textId="7056F0C9" w:rsidR="00120E36" w:rsidRDefault="00120E36" w:rsidP="007C41DA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Participant Information Sheet Part 2</w:t>
            </w:r>
          </w:p>
        </w:tc>
        <w:tc>
          <w:tcPr>
            <w:tcW w:w="1199" w:type="pct"/>
          </w:tcPr>
          <w:p w14:paraId="2E4550A3" w14:textId="6113D5A3" w:rsidR="00120E36" w:rsidRPr="00C42864" w:rsidRDefault="00D51121" w:rsidP="000922AE">
            <w:pPr>
              <w:rPr>
                <w:szCs w:val="22"/>
              </w:rPr>
            </w:pPr>
            <w:r w:rsidRPr="00D51121">
              <w:rPr>
                <w:szCs w:val="22"/>
              </w:rPr>
              <w:t>V2.0 22/10/2025</w:t>
            </w:r>
          </w:p>
        </w:tc>
        <w:tc>
          <w:tcPr>
            <w:tcW w:w="848" w:type="pct"/>
          </w:tcPr>
          <w:p w14:paraId="34334BD1" w14:textId="77777777" w:rsidR="00120E36" w:rsidRPr="00C42864" w:rsidRDefault="00120E36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2EF05928" w14:textId="77777777" w:rsidR="00120E36" w:rsidRPr="00C42864" w:rsidRDefault="00120E36" w:rsidP="000922AE">
            <w:pPr>
              <w:rPr>
                <w:szCs w:val="22"/>
              </w:rPr>
            </w:pPr>
          </w:p>
        </w:tc>
      </w:tr>
      <w:tr w:rsidR="00120E36" w14:paraId="1382679E" w14:textId="77777777" w:rsidTr="47BB49E6">
        <w:tc>
          <w:tcPr>
            <w:tcW w:w="1827" w:type="pct"/>
          </w:tcPr>
          <w:p w14:paraId="563F493B" w14:textId="0F5E5B58" w:rsidR="00120E36" w:rsidRPr="00D51121" w:rsidRDefault="00D51121" w:rsidP="007C41DA">
            <w:pPr>
              <w:spacing w:before="120" w:after="120"/>
              <w:rPr>
                <w:szCs w:val="22"/>
              </w:rPr>
            </w:pPr>
            <w:r w:rsidRPr="00D51121">
              <w:rPr>
                <w:szCs w:val="22"/>
              </w:rPr>
              <w:t xml:space="preserve">Verbal consent statement </w:t>
            </w:r>
          </w:p>
        </w:tc>
        <w:tc>
          <w:tcPr>
            <w:tcW w:w="1199" w:type="pct"/>
          </w:tcPr>
          <w:p w14:paraId="54E95298" w14:textId="2B77F70A" w:rsidR="00120E36" w:rsidRPr="00C42864" w:rsidRDefault="00D51121" w:rsidP="000922AE">
            <w:pPr>
              <w:rPr>
                <w:szCs w:val="22"/>
              </w:rPr>
            </w:pPr>
            <w:r w:rsidRPr="00D51121">
              <w:rPr>
                <w:szCs w:val="22"/>
              </w:rPr>
              <w:t xml:space="preserve">V2.1 12/12/2025 </w:t>
            </w:r>
          </w:p>
        </w:tc>
        <w:tc>
          <w:tcPr>
            <w:tcW w:w="848" w:type="pct"/>
          </w:tcPr>
          <w:p w14:paraId="16127C38" w14:textId="77777777" w:rsidR="00120E36" w:rsidRPr="00C42864" w:rsidRDefault="00120E36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5E343281" w14:textId="77777777" w:rsidR="00120E36" w:rsidRPr="00C42864" w:rsidRDefault="00120E36" w:rsidP="000922AE">
            <w:pPr>
              <w:rPr>
                <w:szCs w:val="22"/>
              </w:rPr>
            </w:pPr>
          </w:p>
        </w:tc>
      </w:tr>
      <w:tr w:rsidR="00120E36" w14:paraId="57520EE0" w14:textId="77777777" w:rsidTr="47BB49E6">
        <w:tc>
          <w:tcPr>
            <w:tcW w:w="1827" w:type="pct"/>
          </w:tcPr>
          <w:p w14:paraId="6AA85B91" w14:textId="525B8ACD" w:rsidR="00120E36" w:rsidRDefault="009B1764" w:rsidP="007C41DA">
            <w:pPr>
              <w:spacing w:before="120" w:after="120"/>
              <w:rPr>
                <w:szCs w:val="22"/>
              </w:rPr>
            </w:pPr>
            <w:proofErr w:type="spellStart"/>
            <w:r>
              <w:rPr>
                <w:szCs w:val="22"/>
              </w:rPr>
              <w:t>OpenClinica</w:t>
            </w:r>
            <w:proofErr w:type="spellEnd"/>
            <w:r w:rsidRPr="009B1764">
              <w:rPr>
                <w:szCs w:val="22"/>
              </w:rPr>
              <w:t xml:space="preserve"> eCRF Completion Guidelines</w:t>
            </w:r>
          </w:p>
        </w:tc>
        <w:tc>
          <w:tcPr>
            <w:tcW w:w="1199" w:type="pct"/>
          </w:tcPr>
          <w:p w14:paraId="57CDBBCA" w14:textId="4885463D" w:rsidR="00120E36" w:rsidRPr="00C42864" w:rsidRDefault="051E8B82" w:rsidP="000922AE">
            <w:r>
              <w:t>V1.0 05/02/2026</w:t>
            </w:r>
          </w:p>
        </w:tc>
        <w:tc>
          <w:tcPr>
            <w:tcW w:w="848" w:type="pct"/>
          </w:tcPr>
          <w:p w14:paraId="0AAA26BA" w14:textId="77777777" w:rsidR="00120E36" w:rsidRPr="00C42864" w:rsidRDefault="00120E36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3C9C6817" w14:textId="77777777" w:rsidR="00120E36" w:rsidRPr="00C42864" w:rsidRDefault="00120E36" w:rsidP="000922AE">
            <w:pPr>
              <w:rPr>
                <w:szCs w:val="22"/>
              </w:rPr>
            </w:pPr>
          </w:p>
        </w:tc>
      </w:tr>
      <w:tr w:rsidR="00282467" w14:paraId="4B91A125" w14:textId="77777777" w:rsidTr="47BB49E6">
        <w:tc>
          <w:tcPr>
            <w:tcW w:w="1827" w:type="pct"/>
          </w:tcPr>
          <w:p w14:paraId="7AC5DBFA" w14:textId="06B4F464" w:rsidR="007C41DA" w:rsidRPr="0064575E" w:rsidRDefault="00957FDF" w:rsidP="007C41DA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Safety Reporting Manu</w:t>
            </w:r>
            <w:r w:rsidR="00F63829">
              <w:rPr>
                <w:szCs w:val="22"/>
              </w:rPr>
              <w:t>a</w:t>
            </w:r>
            <w:r>
              <w:rPr>
                <w:szCs w:val="22"/>
              </w:rPr>
              <w:t>l</w:t>
            </w:r>
            <w:r w:rsidR="009C312E">
              <w:rPr>
                <w:szCs w:val="22"/>
              </w:rPr>
              <w:t xml:space="preserve"> </w:t>
            </w:r>
            <w:r w:rsidR="00503521">
              <w:rPr>
                <w:szCs w:val="22"/>
              </w:rPr>
              <w:t>for participating sites</w:t>
            </w:r>
          </w:p>
        </w:tc>
        <w:tc>
          <w:tcPr>
            <w:tcW w:w="1199" w:type="pct"/>
          </w:tcPr>
          <w:p w14:paraId="1394F11F" w14:textId="420D2A68" w:rsidR="007C41DA" w:rsidRPr="00C42864" w:rsidRDefault="00503521" w:rsidP="000922AE">
            <w:pPr>
              <w:rPr>
                <w:szCs w:val="22"/>
              </w:rPr>
            </w:pPr>
            <w:r>
              <w:rPr>
                <w:szCs w:val="22"/>
              </w:rPr>
              <w:t>V1.0</w:t>
            </w:r>
            <w:r w:rsidR="00A640EE">
              <w:rPr>
                <w:szCs w:val="22"/>
              </w:rPr>
              <w:t xml:space="preserve"> 09/02/2026</w:t>
            </w:r>
          </w:p>
        </w:tc>
        <w:tc>
          <w:tcPr>
            <w:tcW w:w="848" w:type="pct"/>
          </w:tcPr>
          <w:p w14:paraId="53F2E9EF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</w:tcPr>
          <w:p w14:paraId="29054E17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282467" w14:paraId="5E4121B5" w14:textId="77777777" w:rsidTr="47BB49E6"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2AC" w14:textId="18DB8E93" w:rsidR="007C41DA" w:rsidRPr="00C42864" w:rsidRDefault="00166955" w:rsidP="007C41DA">
            <w:pPr>
              <w:spacing w:before="120" w:after="120"/>
              <w:rPr>
                <w:szCs w:val="22"/>
              </w:rPr>
            </w:pPr>
            <w:r w:rsidRPr="00166955">
              <w:rPr>
                <w:szCs w:val="22"/>
              </w:rPr>
              <w:t xml:space="preserve">Vitamin and Mineral Supplementation Guidance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C76" w14:textId="14A1B116" w:rsidR="007C41DA" w:rsidRPr="00C42864" w:rsidRDefault="00A640EE" w:rsidP="000922AE">
            <w:pPr>
              <w:rPr>
                <w:szCs w:val="22"/>
              </w:rPr>
            </w:pPr>
            <w:r>
              <w:rPr>
                <w:szCs w:val="22"/>
              </w:rPr>
              <w:t>V</w:t>
            </w:r>
            <w:r w:rsidR="00166955" w:rsidRPr="00166955">
              <w:rPr>
                <w:szCs w:val="22"/>
              </w:rPr>
              <w:t>1.2 21</w:t>
            </w:r>
            <w:r w:rsidR="00166955">
              <w:rPr>
                <w:szCs w:val="22"/>
              </w:rPr>
              <w:t>/</w:t>
            </w:r>
            <w:r w:rsidR="00166955" w:rsidRPr="00166955">
              <w:rPr>
                <w:szCs w:val="22"/>
              </w:rPr>
              <w:t>01</w:t>
            </w:r>
            <w:r w:rsidR="00166955">
              <w:rPr>
                <w:szCs w:val="22"/>
              </w:rPr>
              <w:t>/</w:t>
            </w:r>
            <w:r w:rsidR="00166955" w:rsidRPr="00166955">
              <w:rPr>
                <w:szCs w:val="22"/>
              </w:rPr>
              <w:t>2026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BC1" w14:textId="77777777" w:rsidR="007C41DA" w:rsidRPr="00C42864" w:rsidRDefault="007C41DA" w:rsidP="000922AE">
            <w:pPr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945" w14:textId="77777777" w:rsidR="007C41DA" w:rsidRPr="00C42864" w:rsidRDefault="007C41DA" w:rsidP="000922AE">
            <w:pPr>
              <w:rPr>
                <w:szCs w:val="22"/>
              </w:rPr>
            </w:pPr>
          </w:p>
        </w:tc>
      </w:tr>
      <w:tr w:rsidR="00F63829" w14:paraId="04D3F171" w14:textId="77777777" w:rsidTr="47BB49E6"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24C" w14:textId="589E1636" w:rsidR="00F63829" w:rsidRPr="00166955" w:rsidRDefault="00F63829" w:rsidP="12F0DD98">
            <w:pPr>
              <w:spacing w:before="120" w:after="120"/>
              <w:jc w:val="left"/>
              <w:rPr>
                <w:i/>
                <w:iCs/>
              </w:rPr>
            </w:pPr>
            <w:r>
              <w:t xml:space="preserve">Discretionary Fortification Guidance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A99" w14:textId="73FBABA6" w:rsidR="00F63829" w:rsidRPr="00166955" w:rsidRDefault="00A640EE" w:rsidP="00F63829">
            <w:pPr>
              <w:rPr>
                <w:szCs w:val="22"/>
              </w:rPr>
            </w:pPr>
            <w:r>
              <w:rPr>
                <w:szCs w:val="22"/>
              </w:rPr>
              <w:t>V</w:t>
            </w:r>
            <w:r w:rsidR="00F63829" w:rsidRPr="00166955">
              <w:rPr>
                <w:szCs w:val="22"/>
              </w:rPr>
              <w:t>1.2 21</w:t>
            </w:r>
            <w:r w:rsidR="00F63829">
              <w:rPr>
                <w:szCs w:val="22"/>
              </w:rPr>
              <w:t>/</w:t>
            </w:r>
            <w:r w:rsidR="00F63829" w:rsidRPr="00166955">
              <w:rPr>
                <w:szCs w:val="22"/>
              </w:rPr>
              <w:t>01</w:t>
            </w:r>
            <w:r w:rsidR="00F63829">
              <w:rPr>
                <w:szCs w:val="22"/>
              </w:rPr>
              <w:t>/</w:t>
            </w:r>
            <w:r w:rsidR="00F63829" w:rsidRPr="00166955">
              <w:rPr>
                <w:szCs w:val="22"/>
              </w:rPr>
              <w:t>2026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6304" w14:textId="77777777" w:rsidR="00F63829" w:rsidRPr="00C42864" w:rsidRDefault="00F63829" w:rsidP="00F63829">
            <w:pPr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C94" w14:textId="77777777" w:rsidR="00F63829" w:rsidRPr="00C42864" w:rsidRDefault="00F63829" w:rsidP="00F63829">
            <w:pPr>
              <w:rPr>
                <w:szCs w:val="22"/>
              </w:rPr>
            </w:pPr>
          </w:p>
        </w:tc>
      </w:tr>
      <w:tr w:rsidR="00F63829" w14:paraId="4CD3CA1A" w14:textId="77777777" w:rsidTr="47BB49E6"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E33" w14:textId="34269817" w:rsidR="00F63829" w:rsidRPr="00C42864" w:rsidRDefault="00F63829" w:rsidP="00F63829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 xml:space="preserve">Eligibility checklist </w:t>
            </w:r>
            <w:r w:rsidRPr="00A822AE">
              <w:rPr>
                <w:i/>
                <w:iCs/>
                <w:szCs w:val="22"/>
              </w:rPr>
              <w:t>(optional)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E28" w14:textId="47A56E9D" w:rsidR="00F63829" w:rsidRPr="00C42864" w:rsidRDefault="00F63829" w:rsidP="00F63829">
            <w:pPr>
              <w:rPr>
                <w:szCs w:val="22"/>
              </w:rPr>
            </w:pPr>
            <w:r>
              <w:rPr>
                <w:szCs w:val="22"/>
              </w:rPr>
              <w:t>V1.0 27/01/2026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DC6" w14:textId="77777777" w:rsidR="00F63829" w:rsidRPr="00C42864" w:rsidRDefault="00F63829" w:rsidP="00F63829">
            <w:pPr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C71" w14:textId="77777777" w:rsidR="00F63829" w:rsidRPr="00C42864" w:rsidRDefault="00F63829" w:rsidP="00F63829">
            <w:pPr>
              <w:rPr>
                <w:szCs w:val="22"/>
              </w:rPr>
            </w:pPr>
          </w:p>
        </w:tc>
      </w:tr>
    </w:tbl>
    <w:p w14:paraId="73FD131F" w14:textId="77777777" w:rsidR="007C41DA" w:rsidRDefault="007C41DA" w:rsidP="007C41DA">
      <w:pPr>
        <w:pStyle w:val="ICTUBodyText"/>
        <w:ind w:left="0"/>
        <w:rPr>
          <w:szCs w:val="22"/>
        </w:rPr>
      </w:pPr>
    </w:p>
    <w:p w14:paraId="4ED377A2" w14:textId="77777777" w:rsidR="007C41DA" w:rsidRPr="007E6CBB" w:rsidRDefault="009C312E" w:rsidP="007C41DA">
      <w:pPr>
        <w:pStyle w:val="ICTULevel1"/>
      </w:pPr>
      <w:r w:rsidRPr="00F60438">
        <w:t>STUDY PROCEDURE/ASSESSMENT TRAINING</w:t>
      </w:r>
    </w:p>
    <w:p w14:paraId="21A166EF" w14:textId="77777777" w:rsidR="007C41DA" w:rsidRPr="007E6CBB" w:rsidRDefault="009C312E" w:rsidP="007C41DA">
      <w:pPr>
        <w:pStyle w:val="ICTUBodyText"/>
      </w:pPr>
      <w:r w:rsidRPr="007E6CBB">
        <w:t xml:space="preserve">I </w:t>
      </w:r>
      <w:r>
        <w:t xml:space="preserve">have completed the following </w:t>
      </w:r>
      <w:r w:rsidRPr="007E6CBB">
        <w:t>training</w:t>
      </w:r>
      <w:r>
        <w:t>:</w:t>
      </w:r>
      <w:r w:rsidRPr="007E6CB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57"/>
        <w:gridCol w:w="1844"/>
        <w:gridCol w:w="3828"/>
        <w:gridCol w:w="3465"/>
      </w:tblGrid>
      <w:tr w:rsidR="00282467" w14:paraId="5C3263B3" w14:textId="77777777" w:rsidTr="000C47A1">
        <w:tc>
          <w:tcPr>
            <w:tcW w:w="1167" w:type="pct"/>
            <w:shd w:val="clear" w:color="auto" w:fill="D9D9D9"/>
          </w:tcPr>
          <w:p w14:paraId="47F69393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Topic</w:t>
            </w:r>
          </w:p>
        </w:tc>
        <w:tc>
          <w:tcPr>
            <w:tcW w:w="558" w:type="pct"/>
            <w:shd w:val="clear" w:color="auto" w:fill="D9D9D9"/>
          </w:tcPr>
          <w:p w14:paraId="59884372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 xml:space="preserve">Date of Completion </w:t>
            </w:r>
          </w:p>
        </w:tc>
        <w:tc>
          <w:tcPr>
            <w:tcW w:w="661" w:type="pct"/>
            <w:shd w:val="clear" w:color="auto" w:fill="D9D9D9"/>
          </w:tcPr>
          <w:p w14:paraId="5B904C79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Name and Role of Trainer</w:t>
            </w:r>
          </w:p>
        </w:tc>
        <w:tc>
          <w:tcPr>
            <w:tcW w:w="1372" w:type="pct"/>
            <w:shd w:val="clear" w:color="auto" w:fill="D9D9D9"/>
          </w:tcPr>
          <w:p w14:paraId="49D2928D" w14:textId="42577193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 xml:space="preserve">Method of Training </w:t>
            </w:r>
            <w:r w:rsidRPr="00CB5191">
              <w:rPr>
                <w:rFonts w:ascii="Imperial Sans Text Semibold" w:hAnsi="Imperial Sans Text Semibold"/>
              </w:rPr>
              <w:t>(</w:t>
            </w:r>
            <w:r w:rsidR="00CB5191" w:rsidRPr="00CB5191">
              <w:rPr>
                <w:rFonts w:ascii="Imperial Sans Text Semibold" w:hAnsi="Imperial Sans Text Semibold"/>
              </w:rPr>
              <w:t xml:space="preserve">attended meeting </w:t>
            </w:r>
            <w:r w:rsidR="0037627D" w:rsidRPr="00CB5191">
              <w:rPr>
                <w:rFonts w:ascii="Imperial Sans Text Semibold" w:hAnsi="Imperial Sans Text Semibold"/>
              </w:rPr>
              <w:t>/</w:t>
            </w:r>
            <w:r w:rsidR="00CB5191" w:rsidRPr="00CB5191">
              <w:rPr>
                <w:rFonts w:ascii="Imperial Sans Text Semibold" w:hAnsi="Imperial Sans Text Semibold"/>
              </w:rPr>
              <w:t xml:space="preserve">reviewed </w:t>
            </w:r>
            <w:r w:rsidR="0037627D" w:rsidRPr="00CB5191">
              <w:rPr>
                <w:rFonts w:ascii="Imperial Sans Text Semibold" w:hAnsi="Imperial Sans Text Semibold"/>
              </w:rPr>
              <w:t>meeting slides</w:t>
            </w:r>
            <w:r w:rsidR="00CB5191" w:rsidRPr="00CB5191">
              <w:rPr>
                <w:rFonts w:ascii="Imperial Sans Text Semibold" w:hAnsi="Imperial Sans Text Semibold"/>
              </w:rPr>
              <w:t xml:space="preserve"> or </w:t>
            </w:r>
            <w:r w:rsidR="0037627D" w:rsidRPr="00CB5191">
              <w:rPr>
                <w:rFonts w:ascii="Imperial Sans Text Semibold" w:hAnsi="Imperial Sans Text Semibold"/>
              </w:rPr>
              <w:t>meeting recording)</w:t>
            </w:r>
          </w:p>
        </w:tc>
        <w:tc>
          <w:tcPr>
            <w:tcW w:w="1242" w:type="pct"/>
            <w:shd w:val="clear" w:color="auto" w:fill="D9D9D9"/>
          </w:tcPr>
          <w:p w14:paraId="2E4D07D6" w14:textId="77777777" w:rsidR="007C41DA" w:rsidRPr="007C41DA" w:rsidRDefault="009C312E" w:rsidP="000C47A1">
            <w:pPr>
              <w:pStyle w:val="ICTUTableText"/>
              <w:jc w:val="left"/>
              <w:rPr>
                <w:rFonts w:ascii="Imperial Sans Text Semibold" w:hAnsi="Imperial Sans Text Semibold"/>
              </w:rPr>
            </w:pPr>
            <w:r w:rsidRPr="007C41DA">
              <w:rPr>
                <w:rFonts w:ascii="Imperial Sans Text Semibold" w:hAnsi="Imperial Sans Text Semibold"/>
              </w:rPr>
              <w:t>Signature</w:t>
            </w:r>
          </w:p>
        </w:tc>
      </w:tr>
      <w:tr w:rsidR="00282467" w14:paraId="5C1585DF" w14:textId="77777777" w:rsidTr="000C47A1">
        <w:tc>
          <w:tcPr>
            <w:tcW w:w="1167" w:type="pct"/>
          </w:tcPr>
          <w:p w14:paraId="1427A465" w14:textId="02F4F414" w:rsidR="007C41DA" w:rsidRPr="00B869AC" w:rsidRDefault="00B869AC" w:rsidP="007C41DA">
            <w:pPr>
              <w:pStyle w:val="ICTUTableText"/>
              <w:rPr>
                <w:iCs/>
                <w:sz w:val="20"/>
              </w:rPr>
            </w:pPr>
            <w:r w:rsidRPr="00B869AC">
              <w:rPr>
                <w:szCs w:val="22"/>
              </w:rPr>
              <w:t>Site Initiation Visit</w:t>
            </w:r>
            <w:r>
              <w:rPr>
                <w:iCs/>
                <w:sz w:val="20"/>
              </w:rPr>
              <w:t xml:space="preserve"> </w:t>
            </w:r>
          </w:p>
        </w:tc>
        <w:tc>
          <w:tcPr>
            <w:tcW w:w="558" w:type="pct"/>
          </w:tcPr>
          <w:p w14:paraId="4FDA6C6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097E016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4209105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70C54C85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16F26707" w14:textId="77777777" w:rsidTr="000C47A1">
        <w:tc>
          <w:tcPr>
            <w:tcW w:w="1167" w:type="pct"/>
          </w:tcPr>
          <w:p w14:paraId="40BDAA15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558" w:type="pct"/>
          </w:tcPr>
          <w:p w14:paraId="4732BAF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003AD585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6C1E0F9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5849814E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60D77B88" w14:textId="77777777" w:rsidTr="000C47A1">
        <w:tc>
          <w:tcPr>
            <w:tcW w:w="1167" w:type="pct"/>
          </w:tcPr>
          <w:p w14:paraId="6C673B47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558" w:type="pct"/>
          </w:tcPr>
          <w:p w14:paraId="4F59F46D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4902C726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0A9ED69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0A9A69BF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230B1466" w14:textId="77777777" w:rsidTr="000C47A1">
        <w:tc>
          <w:tcPr>
            <w:tcW w:w="1167" w:type="pct"/>
          </w:tcPr>
          <w:p w14:paraId="45AB049F" w14:textId="77777777" w:rsidR="007C41DA" w:rsidRPr="00A578D6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</w:tcPr>
          <w:p w14:paraId="4CDD1709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</w:tcPr>
          <w:p w14:paraId="58C994DA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</w:tcPr>
          <w:p w14:paraId="48604E34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</w:tcPr>
          <w:p w14:paraId="31A50705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3C633B23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EC3" w14:textId="77777777" w:rsidR="007C41DA" w:rsidRPr="00A32BAD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A82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6E3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4C8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DD7" w14:textId="77777777" w:rsidR="007C41DA" w:rsidRPr="00C42864" w:rsidRDefault="007C41DA" w:rsidP="007C41DA">
            <w:pPr>
              <w:pStyle w:val="ICTUTableText"/>
            </w:pPr>
          </w:p>
        </w:tc>
      </w:tr>
      <w:tr w:rsidR="00282467" w14:paraId="1409995E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2E0" w14:textId="77777777" w:rsidR="000C47A1" w:rsidRPr="00A32BAD" w:rsidRDefault="000C47A1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7F3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78A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968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9C8" w14:textId="77777777" w:rsidR="000C47A1" w:rsidRPr="00C42864" w:rsidRDefault="000C47A1" w:rsidP="007C41DA">
            <w:pPr>
              <w:pStyle w:val="ICTUTableText"/>
            </w:pPr>
          </w:p>
        </w:tc>
      </w:tr>
      <w:tr w:rsidR="00282467" w14:paraId="6B752976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A5A" w14:textId="77777777" w:rsidR="000C47A1" w:rsidRPr="00A32BAD" w:rsidRDefault="000C47A1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92B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4BB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92C" w14:textId="77777777" w:rsidR="000C47A1" w:rsidRPr="00C42864" w:rsidRDefault="000C47A1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B4B" w14:textId="77777777" w:rsidR="000C47A1" w:rsidRPr="00C42864" w:rsidRDefault="000C47A1" w:rsidP="007C41DA">
            <w:pPr>
              <w:pStyle w:val="ICTUTableText"/>
            </w:pPr>
          </w:p>
        </w:tc>
      </w:tr>
      <w:tr w:rsidR="00282467" w14:paraId="183FB90C" w14:textId="77777777" w:rsidTr="000C47A1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D12" w14:textId="77777777" w:rsidR="007C41DA" w:rsidRPr="00A578D6" w:rsidRDefault="007C41DA" w:rsidP="007C41DA">
            <w:pPr>
              <w:pStyle w:val="ICTUTableText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FE9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92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1DB" w14:textId="77777777" w:rsidR="007C41DA" w:rsidRPr="00C42864" w:rsidRDefault="007C41DA" w:rsidP="007C41DA">
            <w:pPr>
              <w:pStyle w:val="ICTUTableText"/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8EE" w14:textId="77777777" w:rsidR="007C41DA" w:rsidRPr="00C42864" w:rsidRDefault="007C41DA" w:rsidP="007C41DA">
            <w:pPr>
              <w:pStyle w:val="ICTUTableText"/>
            </w:pPr>
          </w:p>
        </w:tc>
      </w:tr>
    </w:tbl>
    <w:p w14:paraId="5FAAB8E1" w14:textId="77777777" w:rsidR="007C41DA" w:rsidRDefault="007C41DA" w:rsidP="007C41DA">
      <w:pPr>
        <w:pStyle w:val="ICTUBodyText"/>
        <w:ind w:left="0"/>
        <w:rPr>
          <w:color w:val="0000CD"/>
        </w:rPr>
      </w:pPr>
    </w:p>
    <w:p w14:paraId="3383806E" w14:textId="77777777" w:rsidR="00C752A0" w:rsidRPr="00C752A0" w:rsidRDefault="00C752A0" w:rsidP="003B40D7">
      <w:pPr>
        <w:pStyle w:val="ICTUBodyText"/>
        <w:ind w:left="0"/>
      </w:pPr>
    </w:p>
    <w:sectPr w:rsidR="00C752A0" w:rsidRPr="00C752A0" w:rsidSect="007C41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1080" w:right="1440" w:bottom="1080" w:left="1440" w:header="568" w:footer="3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B45A" w14:textId="77777777" w:rsidR="00DA41FC" w:rsidRDefault="00DA41FC">
      <w:r>
        <w:separator/>
      </w:r>
    </w:p>
  </w:endnote>
  <w:endnote w:type="continuationSeparator" w:id="0">
    <w:p w14:paraId="393287E5" w14:textId="77777777" w:rsidR="00DA41FC" w:rsidRDefault="00DA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erial Sans Text">
    <w:altName w:val="Calibri"/>
    <w:charset w:val="00"/>
    <w:family w:val="swiss"/>
    <w:pitch w:val="variable"/>
    <w:sig w:usb0="A000004F" w:usb1="00002063" w:usb2="00000000" w:usb3="00000000" w:csb0="000001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erial Sans Text Semibold">
    <w:altName w:val="Calibri"/>
    <w:charset w:val="00"/>
    <w:family w:val="swiss"/>
    <w:pitch w:val="variable"/>
    <w:sig w:usb0="A000004F" w:usb1="00002063" w:usb2="00000000" w:usb3="00000000" w:csb0="00000193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23"/>
      <w:gridCol w:w="1228"/>
      <w:gridCol w:w="2260"/>
      <w:gridCol w:w="2391"/>
      <w:gridCol w:w="1024"/>
      <w:gridCol w:w="3624"/>
    </w:tblGrid>
    <w:tr w:rsidR="00282467" w14:paraId="17938455" w14:textId="77777777" w:rsidTr="000C47A1">
      <w:trPr>
        <w:jc w:val="center"/>
      </w:trPr>
      <w:tc>
        <w:tcPr>
          <w:tcW w:w="1227" w:type="pct"/>
        </w:tcPr>
        <w:p w14:paraId="6EF88952" w14:textId="77777777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18"/>
              <w:szCs w:val="18"/>
            </w:rPr>
          </w:pPr>
          <w:r w:rsidRPr="003B40D7">
            <w:rPr>
              <w:rFonts w:ascii="Imperial Sans Text Semibold" w:hAnsi="Imperial Sans Text Semibold"/>
              <w:color w:val="0000CD"/>
              <w:sz w:val="18"/>
              <w:szCs w:val="18"/>
            </w:rPr>
            <w:t>Effective Date</w:t>
          </w:r>
        </w:p>
      </w:tc>
      <w:tc>
        <w:tcPr>
          <w:tcW w:w="1250" w:type="pct"/>
          <w:gridSpan w:val="2"/>
        </w:tcPr>
        <w:p w14:paraId="4FB90E2B" w14:textId="77777777" w:rsidR="003B40D7" w:rsidRPr="003B40D7" w:rsidRDefault="009C312E" w:rsidP="003B40D7">
          <w:pPr>
            <w:spacing w:before="60" w:after="60"/>
            <w:rPr>
              <w:color w:val="0000CD"/>
              <w:sz w:val="18"/>
              <w:szCs w:val="18"/>
            </w:rPr>
          </w:pPr>
          <w:r w:rsidRPr="003B40D7">
            <w:rPr>
              <w:color w:val="0000CD"/>
              <w:sz w:val="18"/>
              <w:szCs w:val="18"/>
            </w:rPr>
            <w:fldChar w:fldCharType="begin"/>
          </w:r>
          <w:r w:rsidRPr="003B40D7">
            <w:rPr>
              <w:color w:val="0000CD"/>
              <w:sz w:val="18"/>
              <w:szCs w:val="18"/>
            </w:rPr>
            <w:instrText xml:space="preserve"> DOCVARIABLE QPulse_DocActiveDate \* MERGEFORMAT </w:instrText>
          </w:r>
          <w:r w:rsidRPr="003B40D7">
            <w:rPr>
              <w:color w:val="0000CD"/>
              <w:sz w:val="18"/>
              <w:szCs w:val="18"/>
            </w:rPr>
            <w:fldChar w:fldCharType="separate"/>
          </w:r>
          <w:r w:rsidR="00164475">
            <w:rPr>
              <w:color w:val="0000CD"/>
              <w:sz w:val="18"/>
              <w:szCs w:val="18"/>
            </w:rPr>
            <w:t>17/12/2025</w:t>
          </w:r>
          <w:r w:rsidRPr="003B40D7">
            <w:rPr>
              <w:color w:val="0000CD"/>
              <w:sz w:val="18"/>
              <w:szCs w:val="18"/>
            </w:rPr>
            <w:fldChar w:fldCharType="end"/>
          </w:r>
        </w:p>
      </w:tc>
      <w:tc>
        <w:tcPr>
          <w:tcW w:w="1224" w:type="pct"/>
          <w:gridSpan w:val="2"/>
        </w:tcPr>
        <w:p w14:paraId="0961595F" w14:textId="77777777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18"/>
              <w:szCs w:val="18"/>
            </w:rPr>
          </w:pPr>
          <w:r w:rsidRPr="003B40D7">
            <w:rPr>
              <w:rFonts w:ascii="Imperial Sans Text Semibold" w:hAnsi="Imperial Sans Text Semibold"/>
              <w:color w:val="0000CD"/>
              <w:sz w:val="18"/>
              <w:szCs w:val="18"/>
            </w:rPr>
            <w:t>Review Date</w:t>
          </w:r>
        </w:p>
      </w:tc>
      <w:tc>
        <w:tcPr>
          <w:tcW w:w="1299" w:type="pct"/>
        </w:tcPr>
        <w:p w14:paraId="76AE4B81" w14:textId="77777777" w:rsidR="003B40D7" w:rsidRPr="003B40D7" w:rsidRDefault="009C312E" w:rsidP="003B40D7">
          <w:pPr>
            <w:spacing w:before="60" w:after="60"/>
            <w:rPr>
              <w:color w:val="0000CD"/>
              <w:sz w:val="18"/>
              <w:szCs w:val="18"/>
            </w:rPr>
          </w:pPr>
          <w:r w:rsidRPr="003B40D7">
            <w:rPr>
              <w:color w:val="0000CD"/>
              <w:sz w:val="18"/>
              <w:szCs w:val="18"/>
            </w:rPr>
            <w:fldChar w:fldCharType="begin"/>
          </w:r>
          <w:r w:rsidRPr="003B40D7">
            <w:rPr>
              <w:color w:val="0000CD"/>
              <w:sz w:val="18"/>
              <w:szCs w:val="18"/>
            </w:rPr>
            <w:instrText xml:space="preserve"> DOCVARIABLE QPulse_DocReviewDate \* MERGEFORMAT </w:instrText>
          </w:r>
          <w:r w:rsidRPr="003B40D7">
            <w:rPr>
              <w:color w:val="0000CD"/>
              <w:sz w:val="18"/>
              <w:szCs w:val="18"/>
            </w:rPr>
            <w:fldChar w:fldCharType="separate"/>
          </w:r>
          <w:r w:rsidR="00164475">
            <w:rPr>
              <w:color w:val="0000CD"/>
              <w:sz w:val="18"/>
              <w:szCs w:val="18"/>
            </w:rPr>
            <w:t>17/12/2028</w:t>
          </w:r>
          <w:r w:rsidRPr="003B40D7">
            <w:rPr>
              <w:color w:val="0000CD"/>
              <w:sz w:val="18"/>
              <w:szCs w:val="18"/>
            </w:rPr>
            <w:fldChar w:fldCharType="end"/>
          </w:r>
        </w:p>
      </w:tc>
    </w:tr>
    <w:tr w:rsidR="00282467" w14:paraId="765EAC4A" w14:textId="77777777" w:rsidTr="000C47A1">
      <w:trPr>
        <w:jc w:val="center"/>
      </w:trPr>
      <w:tc>
        <w:tcPr>
          <w:tcW w:w="1667" w:type="pct"/>
          <w:gridSpan w:val="2"/>
        </w:tcPr>
        <w:p w14:paraId="11487D16" w14:textId="77777777" w:rsidR="003B40D7" w:rsidRPr="003B40D7" w:rsidRDefault="009C312E" w:rsidP="003B40D7">
          <w:pPr>
            <w:spacing w:before="60" w:after="60"/>
            <w:rPr>
              <w:color w:val="0000CD"/>
              <w:sz w:val="16"/>
              <w:szCs w:val="16"/>
            </w:rPr>
          </w:pPr>
          <w:r w:rsidRPr="003B40D7">
            <w:rPr>
              <w:bCs/>
              <w:color w:val="0000CD"/>
              <w:sz w:val="16"/>
              <w:szCs w:val="16"/>
              <w:lang w:val="en-US"/>
            </w:rPr>
            <w:t>TMP-QAT-001c (v01)</w:t>
          </w:r>
        </w:p>
      </w:tc>
      <w:tc>
        <w:tcPr>
          <w:tcW w:w="1667" w:type="pct"/>
          <w:gridSpan w:val="2"/>
        </w:tcPr>
        <w:p w14:paraId="24F35E0E" w14:textId="77777777" w:rsidR="003B40D7" w:rsidRPr="003B40D7" w:rsidRDefault="009C312E" w:rsidP="003B40D7">
          <w:pPr>
            <w:spacing w:before="60" w:after="60"/>
            <w:jc w:val="center"/>
            <w:rPr>
              <w:color w:val="0000CD"/>
              <w:sz w:val="16"/>
              <w:szCs w:val="16"/>
            </w:rPr>
          </w:pPr>
          <w:r w:rsidRPr="003B40D7">
            <w:rPr>
              <w:color w:val="0000CD"/>
              <w:sz w:val="16"/>
              <w:szCs w:val="16"/>
            </w:rPr>
            <w:t xml:space="preserve">Page 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begin"/>
          </w:r>
          <w:r w:rsidRPr="003B40D7">
            <w:rPr>
              <w:b/>
              <w:bCs/>
              <w:color w:val="0000CD"/>
              <w:sz w:val="16"/>
              <w:szCs w:val="16"/>
            </w:rPr>
            <w:instrText xml:space="preserve"> PAGE  \* Arabic  \* MERGEFORMAT </w:instrTex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separate"/>
          </w:r>
          <w:r w:rsidRPr="003B40D7">
            <w:rPr>
              <w:b/>
              <w:bCs/>
              <w:color w:val="0000CD"/>
              <w:sz w:val="16"/>
              <w:szCs w:val="16"/>
            </w:rPr>
            <w:t>2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of 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begin"/>
          </w:r>
          <w:r w:rsidRPr="003B40D7">
            <w:rPr>
              <w:b/>
              <w:bCs/>
              <w:color w:val="0000CD"/>
              <w:sz w:val="16"/>
              <w:szCs w:val="16"/>
            </w:rPr>
            <w:instrText xml:space="preserve"> NUMPAGES  \* Arabic  \* MERGEFORMAT </w:instrTex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separate"/>
          </w:r>
          <w:r w:rsidRPr="003B40D7">
            <w:rPr>
              <w:b/>
              <w:bCs/>
              <w:color w:val="0000CD"/>
              <w:sz w:val="16"/>
              <w:szCs w:val="16"/>
            </w:rPr>
            <w:t>2</w:t>
          </w:r>
          <w:r w:rsidRPr="003B40D7">
            <w:rPr>
              <w:b/>
              <w:bCs/>
              <w:color w:val="0000CD"/>
              <w:sz w:val="16"/>
              <w:szCs w:val="16"/>
            </w:rPr>
            <w:fldChar w:fldCharType="end"/>
          </w:r>
        </w:p>
      </w:tc>
      <w:tc>
        <w:tcPr>
          <w:tcW w:w="1667" w:type="pct"/>
          <w:gridSpan w:val="2"/>
        </w:tcPr>
        <w:p w14:paraId="276C073E" w14:textId="77777777" w:rsidR="003B40D7" w:rsidRPr="003B40D7" w:rsidRDefault="009C312E" w:rsidP="003B40D7">
          <w:pPr>
            <w:spacing w:before="60" w:after="60"/>
            <w:jc w:val="right"/>
            <w:rPr>
              <w:color w:val="0000CD"/>
              <w:sz w:val="16"/>
              <w:szCs w:val="16"/>
            </w:rPr>
          </w:pPr>
          <w:r w:rsidRPr="003B40D7">
            <w:rPr>
              <w:bCs/>
              <w:color w:val="0000CD"/>
              <w:sz w:val="16"/>
              <w:szCs w:val="16"/>
              <w:lang w:val="en-US"/>
            </w:rPr>
            <w:t>Imperial Clinical Trials Unit</w:t>
          </w:r>
        </w:p>
      </w:tc>
    </w:tr>
    <w:tr w:rsidR="00282467" w14:paraId="2BBFF074" w14:textId="77777777" w:rsidTr="000C47A1">
      <w:trPr>
        <w:jc w:val="center"/>
      </w:trPr>
      <w:tc>
        <w:tcPr>
          <w:tcW w:w="5000" w:type="pct"/>
          <w:gridSpan w:val="6"/>
        </w:tcPr>
        <w:p w14:paraId="290479C3" w14:textId="77777777" w:rsidR="003B40D7" w:rsidRPr="003B40D7" w:rsidRDefault="009C312E" w:rsidP="003B40D7">
          <w:pPr>
            <w:spacing w:before="60" w:after="60"/>
            <w:jc w:val="center"/>
            <w:rPr>
              <w:color w:val="0000CD"/>
              <w:sz w:val="16"/>
              <w:szCs w:val="16"/>
            </w:rPr>
          </w:pPr>
          <w:r w:rsidRPr="003B40D7">
            <w:rPr>
              <w:rStyle w:val="StyleBlue"/>
              <w:sz w:val="16"/>
              <w:szCs w:val="16"/>
            </w:rPr>
            <w:t>|</w:t>
          </w:r>
          <w:r w:rsidRPr="003B40D7">
            <w:rPr>
              <w:color w:val="0000CD"/>
              <w:sz w:val="16"/>
              <w:szCs w:val="16"/>
            </w:rPr>
            <w:t xml:space="preserve"> This form was accessed by: </w:t>
          </w:r>
          <w:r w:rsidRPr="003B40D7">
            <w:rPr>
              <w:color w:val="0000CD"/>
              <w:sz w:val="16"/>
              <w:szCs w:val="16"/>
            </w:rPr>
            <w:fldChar w:fldCharType="begin"/>
          </w:r>
          <w:r w:rsidRPr="003B40D7">
            <w:rPr>
              <w:color w:val="0000CD"/>
              <w:sz w:val="16"/>
              <w:szCs w:val="16"/>
            </w:rPr>
            <w:instrText xml:space="preserve"> DOCVARIABLE QPulse_CurrentUserName \* MERGEFORMAT </w:instrText>
          </w:r>
          <w:r w:rsidRPr="003B40D7">
            <w:rPr>
              <w:color w:val="0000CD"/>
              <w:sz w:val="16"/>
              <w:szCs w:val="16"/>
            </w:rPr>
            <w:fldChar w:fldCharType="separate"/>
          </w:r>
          <w:r w:rsidR="00164475">
            <w:rPr>
              <w:color w:val="0000CD"/>
              <w:sz w:val="16"/>
              <w:szCs w:val="16"/>
            </w:rPr>
            <w:t>Way, Rosie</w:t>
          </w:r>
          <w:r w:rsidRPr="003B40D7">
            <w:rPr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on </w:t>
          </w:r>
          <w:r w:rsidRPr="003B40D7">
            <w:rPr>
              <w:color w:val="0000CD"/>
              <w:sz w:val="16"/>
              <w:szCs w:val="16"/>
            </w:rPr>
            <w:fldChar w:fldCharType="begin"/>
          </w:r>
          <w:r w:rsidRPr="003B40D7">
            <w:rPr>
              <w:color w:val="0000CD"/>
              <w:sz w:val="16"/>
              <w:szCs w:val="16"/>
            </w:rPr>
            <w:instrText xml:space="preserve"> DOCVARIABLE QPulse_CurrentDateTime \* MERGEFORMAT </w:instrText>
          </w:r>
          <w:r w:rsidRPr="003B40D7">
            <w:rPr>
              <w:color w:val="0000CD"/>
              <w:sz w:val="16"/>
              <w:szCs w:val="16"/>
            </w:rPr>
            <w:fldChar w:fldCharType="separate"/>
          </w:r>
          <w:r w:rsidR="00164475">
            <w:rPr>
              <w:color w:val="0000CD"/>
              <w:sz w:val="16"/>
              <w:szCs w:val="16"/>
            </w:rPr>
            <w:t>19/12/2025 16:35:33</w:t>
          </w:r>
          <w:r w:rsidRPr="003B40D7">
            <w:rPr>
              <w:color w:val="0000CD"/>
              <w:sz w:val="16"/>
              <w:szCs w:val="16"/>
            </w:rPr>
            <w:fldChar w:fldCharType="end"/>
          </w:r>
          <w:r w:rsidRPr="003B40D7">
            <w:rPr>
              <w:color w:val="0000CD"/>
              <w:sz w:val="16"/>
              <w:szCs w:val="16"/>
            </w:rPr>
            <w:t xml:space="preserve"> |</w:t>
          </w:r>
        </w:p>
      </w:tc>
    </w:tr>
  </w:tbl>
  <w:p w14:paraId="7D7857F8" w14:textId="77777777" w:rsidR="0045103D" w:rsidRPr="002D7866" w:rsidRDefault="0045103D" w:rsidP="002D7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206" w:type="dxa"/>
      <w:tblInd w:w="-572" w:type="dxa"/>
      <w:tblLook w:val="04A0" w:firstRow="1" w:lastRow="0" w:firstColumn="1" w:lastColumn="0" w:noHBand="0" w:noVBand="1"/>
    </w:tblPr>
    <w:tblGrid>
      <w:gridCol w:w="2551"/>
      <w:gridCol w:w="2552"/>
      <w:gridCol w:w="2551"/>
      <w:gridCol w:w="2552"/>
    </w:tblGrid>
    <w:tr w:rsidR="00282467" w14:paraId="3023E94E" w14:textId="77777777" w:rsidTr="004E4F6D">
      <w:tc>
        <w:tcPr>
          <w:tcW w:w="2551" w:type="dxa"/>
        </w:tcPr>
        <w:p w14:paraId="288ABAC2" w14:textId="77777777" w:rsidR="00E84A1F" w:rsidRPr="00975627" w:rsidRDefault="009C312E" w:rsidP="00E84A1F">
          <w:pPr>
            <w:pStyle w:val="Header"/>
            <w:spacing w:before="60" w:after="60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Effective</w:t>
          </w:r>
          <w:r w:rsidRPr="00975627">
            <w:rPr>
              <w:b/>
              <w:bCs/>
              <w:sz w:val="20"/>
            </w:rPr>
            <w:t xml:space="preserve"> Date</w:t>
          </w:r>
        </w:p>
      </w:tc>
      <w:tc>
        <w:tcPr>
          <w:tcW w:w="2552" w:type="dxa"/>
        </w:tcPr>
        <w:p w14:paraId="6D2B6BE1" w14:textId="77777777" w:rsidR="00E84A1F" w:rsidRPr="00975627" w:rsidRDefault="009C312E" w:rsidP="00E84A1F">
          <w:pPr>
            <w:pStyle w:val="Header"/>
            <w:spacing w:before="60" w:after="60"/>
            <w:rPr>
              <w:sz w:val="20"/>
            </w:rPr>
          </w:pPr>
          <w:r>
            <w:rPr>
              <w:sz w:val="20"/>
            </w:rPr>
            <w:t>&lt;</w:t>
          </w:r>
          <w:r w:rsidR="00D858CE">
            <w:rPr>
              <w:sz w:val="20"/>
            </w:rPr>
            <w:t>Effective Date&gt;</w:t>
          </w:r>
        </w:p>
      </w:tc>
      <w:tc>
        <w:tcPr>
          <w:tcW w:w="2551" w:type="dxa"/>
        </w:tcPr>
        <w:p w14:paraId="35D69AEA" w14:textId="77777777" w:rsidR="00E84A1F" w:rsidRPr="00975627" w:rsidRDefault="009C312E" w:rsidP="00E84A1F">
          <w:pPr>
            <w:pStyle w:val="Header"/>
            <w:spacing w:before="60" w:after="60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Review Date</w:t>
          </w:r>
        </w:p>
      </w:tc>
      <w:tc>
        <w:tcPr>
          <w:tcW w:w="2552" w:type="dxa"/>
        </w:tcPr>
        <w:p w14:paraId="0501C65F" w14:textId="77777777" w:rsidR="00E84A1F" w:rsidRPr="00975627" w:rsidRDefault="009C312E" w:rsidP="00E84A1F">
          <w:pPr>
            <w:pStyle w:val="Header"/>
            <w:spacing w:before="60" w:after="60"/>
            <w:rPr>
              <w:sz w:val="20"/>
            </w:rPr>
          </w:pPr>
          <w:r>
            <w:rPr>
              <w:sz w:val="20"/>
            </w:rPr>
            <w:t>&lt;Review Date&gt;</w:t>
          </w:r>
        </w:p>
      </w:tc>
    </w:tr>
  </w:tbl>
  <w:p w14:paraId="6CBA110D" w14:textId="77777777" w:rsidR="001A4A7D" w:rsidRDefault="001A4A7D" w:rsidP="0045103D">
    <w:pPr>
      <w:pStyle w:val="Footer"/>
      <w:rPr>
        <w:bCs/>
        <w:lang w:val="en-US"/>
      </w:rPr>
    </w:pPr>
  </w:p>
  <w:p w14:paraId="392D1702" w14:textId="77777777" w:rsidR="0045103D" w:rsidRPr="0045103D" w:rsidRDefault="009C312E" w:rsidP="004E4F6D">
    <w:pPr>
      <w:pStyle w:val="Footer"/>
      <w:tabs>
        <w:tab w:val="clear" w:pos="8306"/>
        <w:tab w:val="right" w:pos="9072"/>
      </w:tabs>
      <w:rPr>
        <w:lang w:val="en-US"/>
      </w:rPr>
    </w:pPr>
    <w:r>
      <w:rPr>
        <w:bCs/>
        <w:lang w:val="en-US"/>
      </w:rPr>
      <w:t xml:space="preserve">&lt;Template Doc. Q-Pulse Reference&gt; </w:t>
    </w:r>
    <w:r w:rsidR="004E4F6D">
      <w:rPr>
        <w:bCs/>
        <w:lang w:val="en-US"/>
      </w:rPr>
      <w:tab/>
    </w:r>
    <w:r w:rsidR="004E4F6D">
      <w:rPr>
        <w:bCs/>
        <w:lang w:val="en-US"/>
      </w:rPr>
      <w:tab/>
    </w:r>
    <w:r w:rsidRPr="0045103D">
      <w:rPr>
        <w:bCs/>
        <w:lang w:val="en-US"/>
      </w:rPr>
      <w:t>Imperial Clinical Trials Unit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0474" w14:textId="77777777" w:rsidR="00DA41FC" w:rsidRDefault="00DA41FC">
      <w:r>
        <w:separator/>
      </w:r>
    </w:p>
  </w:footnote>
  <w:footnote w:type="continuationSeparator" w:id="0">
    <w:p w14:paraId="1FB335A5" w14:textId="77777777" w:rsidR="00DA41FC" w:rsidRDefault="00DA4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1F69" w14:textId="77777777" w:rsidR="00171E28" w:rsidRDefault="00DA41FC">
    <w:pPr>
      <w:pStyle w:val="Header"/>
    </w:pPr>
    <w:r>
      <w:rPr>
        <w:noProof/>
      </w:rPr>
      <w:pict w14:anchorId="18DDBB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43907" o:spid="_x0000_s3073" type="#_x0000_t75" style="position:absolute;left:0;text-align:left;margin-left:0;margin-top:0;width:456.15pt;height:79.85pt;z-index:-251658239;mso-position-horizontal:center;mso-position-horizontal-relative:margin;mso-position-vertical:center;mso-position-vertical-relative:margin" o:allowincell="f">
          <v:imagedata r:id="rId1" o:title="Document Heade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39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70"/>
      <w:gridCol w:w="3065"/>
      <w:gridCol w:w="1767"/>
      <w:gridCol w:w="3825"/>
    </w:tblGrid>
    <w:tr w:rsidR="00282467" w14:paraId="2187C57A" w14:textId="77777777" w:rsidTr="00F63284">
      <w:tc>
        <w:tcPr>
          <w:tcW w:w="1340" w:type="pct"/>
          <w:vAlign w:val="center"/>
        </w:tcPr>
        <w:p w14:paraId="60659F83" w14:textId="77777777" w:rsidR="003B40D7" w:rsidRPr="003B40D7" w:rsidRDefault="009C312E" w:rsidP="003B40D7">
          <w:pPr>
            <w:spacing w:before="60" w:after="60"/>
            <w:jc w:val="center"/>
            <w:rPr>
              <w:b/>
              <w:bCs/>
              <w:color w:val="0000CD"/>
              <w:szCs w:val="22"/>
            </w:rPr>
          </w:pPr>
          <w:r w:rsidRPr="003B40D7">
            <w:rPr>
              <w:b/>
              <w:bCs/>
              <w:noProof/>
              <w:color w:val="0000CD"/>
              <w:szCs w:val="22"/>
            </w:rPr>
            <w:drawing>
              <wp:inline distT="0" distB="0" distL="0" distR="0" wp14:anchorId="0D5F9D47" wp14:editId="2821758D">
                <wp:extent cx="1876008" cy="206136"/>
                <wp:effectExtent l="0" t="0" r="0" b="3810"/>
                <wp:docPr id="214708511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9078250" name="Picture 214708511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28381" cy="2888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3" w:type="pct"/>
          <w:gridSpan w:val="2"/>
          <w:vAlign w:val="center"/>
        </w:tcPr>
        <w:p w14:paraId="35A543E7" w14:textId="77777777" w:rsidR="003B40D7" w:rsidRPr="003B40D7" w:rsidRDefault="009C312E" w:rsidP="003B40D7">
          <w:pPr>
            <w:spacing w:before="60" w:after="60"/>
            <w:jc w:val="center"/>
            <w:rPr>
              <w:rFonts w:ascii="Imperial Sans Text Semibold" w:hAnsi="Imperial Sans Text Semibold"/>
              <w:color w:val="0000CD"/>
              <w:szCs w:val="22"/>
            </w:rPr>
          </w:pP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begin"/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instrText xml:space="preserve"> DOCVARIABLE QPulse_DocStatus \* MERGEFORMAT </w:instrText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separate"/>
          </w:r>
          <w:r w:rsidR="00164475">
            <w:rPr>
              <w:rFonts w:ascii="Imperial Sans Text Semibold" w:hAnsi="Imperial Sans Text Semibold"/>
              <w:color w:val="0000CD"/>
              <w:szCs w:val="22"/>
            </w:rPr>
            <w:t>Active</w:t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fldChar w:fldCharType="end"/>
          </w:r>
          <w:r w:rsidRPr="003B40D7">
            <w:rPr>
              <w:rFonts w:ascii="Imperial Sans Text Semibold" w:hAnsi="Imperial Sans Text Semibold"/>
              <w:color w:val="0000CD"/>
              <w:szCs w:val="22"/>
            </w:rPr>
            <w:t xml:space="preserve"> Form</w:t>
          </w:r>
        </w:p>
      </w:tc>
      <w:tc>
        <w:tcPr>
          <w:tcW w:w="1617" w:type="pct"/>
          <w:vAlign w:val="center"/>
        </w:tcPr>
        <w:p w14:paraId="202AB5A9" w14:textId="77777777" w:rsidR="003B40D7" w:rsidRPr="003B40D7" w:rsidRDefault="009C312E" w:rsidP="003B40D7">
          <w:pPr>
            <w:jc w:val="right"/>
            <w:rPr>
              <w:color w:val="0000CD"/>
            </w:rPr>
          </w:pPr>
          <w:r w:rsidRPr="003B40D7">
            <w:rPr>
              <w:noProof/>
              <w:color w:val="0000CD"/>
            </w:rPr>
            <w:drawing>
              <wp:inline distT="0" distB="0" distL="0" distR="0" wp14:anchorId="26A76403" wp14:editId="7EB48CFF">
                <wp:extent cx="1210357" cy="374643"/>
                <wp:effectExtent l="0" t="0" r="0" b="6985"/>
                <wp:docPr id="1394230542" name="Picture 1" descr="A blue and black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1362270" name="Picture 1" descr="A blue and black logo&#10;&#10;AI-generated content may be incorrect.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5420" cy="3916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82467" w14:paraId="1993E177" w14:textId="77777777" w:rsidTr="00F63284">
      <w:tc>
        <w:tcPr>
          <w:tcW w:w="5000" w:type="pct"/>
          <w:gridSpan w:val="4"/>
          <w:vAlign w:val="center"/>
        </w:tcPr>
        <w:p w14:paraId="70AF8BD2" w14:textId="227A713B" w:rsidR="003B40D7" w:rsidRPr="003B40D7" w:rsidRDefault="009C312E" w:rsidP="003B40D7">
          <w:pPr>
            <w:spacing w:before="60" w:after="60"/>
            <w:jc w:val="center"/>
            <w:rPr>
              <w:rFonts w:ascii="Imperial Sans Text Semibold" w:hAnsi="Imperial Sans Text Semibold"/>
              <w:color w:val="0000CD"/>
              <w:sz w:val="28"/>
              <w:szCs w:val="28"/>
            </w:rPr>
          </w:pP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begin"/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instrText xml:space="preserve"> DOCVARIABLE QPulse_DocTitle \* MERGEFORMAT </w:instrText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separate"/>
          </w:r>
          <w:r w:rsidR="00164475">
            <w:rPr>
              <w:rFonts w:ascii="Imperial Sans Text Semibold" w:hAnsi="Imperial Sans Text Semibold"/>
              <w:color w:val="0000CD"/>
              <w:sz w:val="28"/>
              <w:szCs w:val="28"/>
            </w:rPr>
            <w:t>Trial Site Staff Training Summary</w:t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fldChar w:fldCharType="end"/>
          </w:r>
          <w:r w:rsidRPr="003B40D7">
            <w:rPr>
              <w:rFonts w:ascii="Imperial Sans Text Semibold" w:hAnsi="Imperial Sans Text Semibold"/>
              <w:color w:val="0000CD"/>
              <w:sz w:val="28"/>
              <w:szCs w:val="28"/>
            </w:rPr>
            <w:t xml:space="preserve"> Form</w:t>
          </w:r>
          <w:r w:rsidR="006E308E">
            <w:rPr>
              <w:rFonts w:ascii="Imperial Sans Text Semibold" w:hAnsi="Imperial Sans Text Semibold"/>
              <w:color w:val="0000CD"/>
              <w:sz w:val="28"/>
              <w:szCs w:val="28"/>
            </w:rPr>
            <w:t xml:space="preserve"> (Recruiting sites)</w:t>
          </w:r>
        </w:p>
      </w:tc>
    </w:tr>
    <w:tr w:rsidR="00282467" w14:paraId="4BEC9DAE" w14:textId="77777777" w:rsidTr="00F63284">
      <w:tc>
        <w:tcPr>
          <w:tcW w:w="1340" w:type="pct"/>
        </w:tcPr>
        <w:p w14:paraId="593D548A" w14:textId="02F0FDEE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20"/>
            </w:rPr>
          </w:pPr>
          <w:r w:rsidRPr="003B40D7">
            <w:rPr>
              <w:rFonts w:ascii="Imperial Sans Text Semibold" w:hAnsi="Imperial Sans Text Semibold"/>
              <w:color w:val="0000CD"/>
              <w:sz w:val="20"/>
            </w:rPr>
            <w:t>Document Number</w:t>
          </w:r>
        </w:p>
      </w:tc>
      <w:tc>
        <w:tcPr>
          <w:tcW w:w="1296" w:type="pct"/>
        </w:tcPr>
        <w:p w14:paraId="20E128D2" w14:textId="11C05664" w:rsidR="003B40D7" w:rsidRPr="003B40D7" w:rsidRDefault="009C312E" w:rsidP="003B40D7">
          <w:pPr>
            <w:spacing w:before="60" w:after="60"/>
            <w:rPr>
              <w:color w:val="0000CD"/>
              <w:sz w:val="20"/>
            </w:rPr>
          </w:pPr>
          <w:r w:rsidRPr="003B40D7">
            <w:rPr>
              <w:color w:val="0000CD"/>
              <w:sz w:val="20"/>
            </w:rPr>
            <w:fldChar w:fldCharType="begin"/>
          </w:r>
          <w:r w:rsidRPr="003B40D7">
            <w:rPr>
              <w:color w:val="0000CD"/>
              <w:sz w:val="20"/>
            </w:rPr>
            <w:instrText xml:space="preserve"> DOCVARIABLE QPulse_DocNumber \* MERGEFORMAT </w:instrText>
          </w:r>
          <w:r w:rsidRPr="003B40D7">
            <w:rPr>
              <w:color w:val="0000CD"/>
              <w:sz w:val="20"/>
            </w:rPr>
            <w:fldChar w:fldCharType="separate"/>
          </w:r>
          <w:r w:rsidR="00164475">
            <w:rPr>
              <w:color w:val="0000CD"/>
              <w:sz w:val="20"/>
            </w:rPr>
            <w:t>FRM-OPS-005d</w:t>
          </w:r>
          <w:r w:rsidRPr="003B40D7">
            <w:rPr>
              <w:color w:val="0000CD"/>
              <w:sz w:val="20"/>
            </w:rPr>
            <w:fldChar w:fldCharType="end"/>
          </w:r>
        </w:p>
      </w:tc>
      <w:tc>
        <w:tcPr>
          <w:tcW w:w="747" w:type="pct"/>
        </w:tcPr>
        <w:p w14:paraId="78E7CF56" w14:textId="5208623C" w:rsidR="003B40D7" w:rsidRPr="003B40D7" w:rsidRDefault="009C312E" w:rsidP="003B40D7">
          <w:pPr>
            <w:spacing w:before="60" w:after="60"/>
            <w:rPr>
              <w:rFonts w:ascii="Imperial Sans Text Semibold" w:hAnsi="Imperial Sans Text Semibold"/>
              <w:color w:val="0000CD"/>
              <w:sz w:val="20"/>
            </w:rPr>
          </w:pPr>
          <w:r w:rsidRPr="003B40D7">
            <w:rPr>
              <w:rFonts w:ascii="Imperial Sans Text Semibold" w:hAnsi="Imperial Sans Text Semibold"/>
              <w:color w:val="0000CD"/>
              <w:sz w:val="20"/>
            </w:rPr>
            <w:t>Revision</w:t>
          </w:r>
        </w:p>
      </w:tc>
      <w:tc>
        <w:tcPr>
          <w:tcW w:w="1617" w:type="pct"/>
        </w:tcPr>
        <w:p w14:paraId="700A0848" w14:textId="36023BC9" w:rsidR="003B40D7" w:rsidRPr="003B40D7" w:rsidRDefault="009C312E" w:rsidP="003B40D7">
          <w:pPr>
            <w:spacing w:before="60" w:after="60"/>
            <w:rPr>
              <w:color w:val="0000CD"/>
              <w:sz w:val="20"/>
            </w:rPr>
          </w:pPr>
          <w:r w:rsidRPr="003B40D7">
            <w:rPr>
              <w:color w:val="0000CD"/>
              <w:sz w:val="20"/>
            </w:rPr>
            <w:fldChar w:fldCharType="begin"/>
          </w:r>
          <w:r w:rsidRPr="003B40D7">
            <w:rPr>
              <w:color w:val="0000CD"/>
              <w:sz w:val="20"/>
            </w:rPr>
            <w:instrText xml:space="preserve"> DOCVARIABLE QPulse_DocRevisionNumber \* MERGEFORMAT </w:instrText>
          </w:r>
          <w:r w:rsidRPr="003B40D7">
            <w:rPr>
              <w:color w:val="0000CD"/>
              <w:sz w:val="20"/>
            </w:rPr>
            <w:fldChar w:fldCharType="separate"/>
          </w:r>
          <w:r w:rsidR="00164475">
            <w:rPr>
              <w:color w:val="0000CD"/>
              <w:sz w:val="20"/>
            </w:rPr>
            <w:t>1</w:t>
          </w:r>
          <w:r w:rsidRPr="003B40D7">
            <w:rPr>
              <w:color w:val="0000CD"/>
              <w:sz w:val="20"/>
            </w:rPr>
            <w:fldChar w:fldCharType="end"/>
          </w:r>
        </w:p>
      </w:tc>
    </w:tr>
  </w:tbl>
  <w:p w14:paraId="4553C350" w14:textId="06438AAE" w:rsidR="007B7ED7" w:rsidRDefault="00F6328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9B5094" wp14:editId="7594CA0D">
          <wp:simplePos x="0" y="0"/>
          <wp:positionH relativeFrom="margin">
            <wp:align>right</wp:align>
          </wp:positionH>
          <wp:positionV relativeFrom="paragraph">
            <wp:posOffset>-969010</wp:posOffset>
          </wp:positionV>
          <wp:extent cx="1095375" cy="969704"/>
          <wp:effectExtent l="0" t="0" r="0" b="1905"/>
          <wp:wrapNone/>
          <wp:docPr id="367078701" name="Picture 1" descr="A group of hands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078701" name="Picture 1" descr="A group of hands with text&#10;&#10;AI-generated content may be incorrect.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95375" cy="969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166" w:type="dxa"/>
      <w:jc w:val="center"/>
      <w:tblLook w:val="04A0" w:firstRow="1" w:lastRow="0" w:firstColumn="1" w:lastColumn="0" w:noHBand="0" w:noVBand="1"/>
    </w:tblPr>
    <w:tblGrid>
      <w:gridCol w:w="2230"/>
      <w:gridCol w:w="884"/>
      <w:gridCol w:w="1379"/>
      <w:gridCol w:w="2486"/>
      <w:gridCol w:w="3187"/>
    </w:tblGrid>
    <w:tr w:rsidR="00282467" w14:paraId="1562C890" w14:textId="77777777" w:rsidTr="00D858CE">
      <w:trPr>
        <w:jc w:val="center"/>
      </w:trPr>
      <w:tc>
        <w:tcPr>
          <w:tcW w:w="3114" w:type="dxa"/>
          <w:gridSpan w:val="2"/>
          <w:vAlign w:val="center"/>
        </w:tcPr>
        <w:p w14:paraId="34EE3338" w14:textId="77777777" w:rsidR="00761D18" w:rsidRPr="001A4A7D" w:rsidRDefault="009C312E" w:rsidP="00CE5F71">
          <w:pPr>
            <w:pStyle w:val="Header"/>
            <w:spacing w:before="60" w:after="60"/>
            <w:jc w:val="center"/>
            <w:rPr>
              <w:b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6F91FE88" wp14:editId="4EDE96D3">
                <wp:extent cx="1612900" cy="419878"/>
                <wp:effectExtent l="0" t="0" r="6350" b="0"/>
                <wp:docPr id="39" name="Picture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/>
                        <a:srcRect l="4989" r="67075" b="583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75" cy="4215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5" w:type="dxa"/>
          <w:gridSpan w:val="2"/>
          <w:vAlign w:val="center"/>
        </w:tcPr>
        <w:p w14:paraId="312FA93C" w14:textId="77777777" w:rsidR="00761D18" w:rsidRPr="001A4A7D" w:rsidRDefault="009C312E" w:rsidP="00CE5F71">
          <w:pPr>
            <w:pStyle w:val="Header"/>
            <w:spacing w:before="60" w:after="60"/>
            <w:jc w:val="center"/>
            <w:rPr>
              <w:b/>
              <w:bCs/>
              <w:sz w:val="22"/>
              <w:szCs w:val="22"/>
            </w:rPr>
          </w:pPr>
          <w:r w:rsidRPr="00D858CE">
            <w:rPr>
              <w:b/>
              <w:bCs/>
              <w:color w:val="0070C0"/>
              <w:sz w:val="22"/>
              <w:szCs w:val="22"/>
            </w:rPr>
            <w:t xml:space="preserve">&lt;STATUS&gt; </w:t>
          </w:r>
          <w:r w:rsidR="00195091" w:rsidRPr="001A4A7D">
            <w:rPr>
              <w:b/>
              <w:bCs/>
              <w:sz w:val="22"/>
              <w:szCs w:val="22"/>
            </w:rPr>
            <w:t>STANDARD OPERATING PROCEDURE</w:t>
          </w:r>
          <w:r w:rsidR="00195091">
            <w:rPr>
              <w:b/>
              <w:bCs/>
              <w:sz w:val="22"/>
              <w:szCs w:val="22"/>
            </w:rPr>
            <w:t xml:space="preserve"> (SOP)</w:t>
          </w:r>
        </w:p>
      </w:tc>
      <w:tc>
        <w:tcPr>
          <w:tcW w:w="3187" w:type="dxa"/>
          <w:vAlign w:val="center"/>
        </w:tcPr>
        <w:p w14:paraId="0C7C3DFD" w14:textId="77777777" w:rsidR="00CE5F71" w:rsidRPr="00CE5F71" w:rsidRDefault="009C312E" w:rsidP="00CE5F71">
          <w:pPr>
            <w:jc w:val="center"/>
          </w:pPr>
          <w:r>
            <w:rPr>
              <w:noProof/>
            </w:rPr>
            <w:drawing>
              <wp:inline distT="0" distB="0" distL="0" distR="0" wp14:anchorId="4C4CFA63" wp14:editId="402E8AB8">
                <wp:extent cx="1623527" cy="400685"/>
                <wp:effectExtent l="0" t="0" r="0" b="0"/>
                <wp:docPr id="40" name="Picture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/>
                        <a:srcRect l="66337" r="5610" b="603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059" cy="4013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82467" w14:paraId="7DB0666E" w14:textId="77777777" w:rsidTr="00D858CE">
      <w:trPr>
        <w:jc w:val="center"/>
      </w:trPr>
      <w:tc>
        <w:tcPr>
          <w:tcW w:w="10166" w:type="dxa"/>
          <w:gridSpan w:val="5"/>
          <w:vAlign w:val="center"/>
        </w:tcPr>
        <w:p w14:paraId="09B4F1E4" w14:textId="77777777" w:rsidR="001A4A7D" w:rsidRPr="001A4A7D" w:rsidRDefault="001A4A7D" w:rsidP="00CE5F71">
          <w:pPr>
            <w:pStyle w:val="Header"/>
            <w:spacing w:before="60" w:after="60"/>
            <w:jc w:val="center"/>
            <w:rPr>
              <w:b/>
              <w:bCs/>
              <w:sz w:val="28"/>
              <w:szCs w:val="28"/>
            </w:rPr>
          </w:pPr>
        </w:p>
      </w:tc>
    </w:tr>
    <w:tr w:rsidR="00282467" w14:paraId="151C5165" w14:textId="77777777" w:rsidTr="00D858CE">
      <w:trPr>
        <w:jc w:val="center"/>
      </w:trPr>
      <w:tc>
        <w:tcPr>
          <w:tcW w:w="2230" w:type="dxa"/>
        </w:tcPr>
        <w:p w14:paraId="73568969" w14:textId="77777777" w:rsidR="001A4A7D" w:rsidRPr="00975627" w:rsidRDefault="009C312E" w:rsidP="001A4A7D">
          <w:pPr>
            <w:pStyle w:val="Header"/>
            <w:spacing w:before="60" w:after="60"/>
            <w:rPr>
              <w:b/>
              <w:bCs/>
              <w:sz w:val="20"/>
            </w:rPr>
          </w:pPr>
          <w:r w:rsidRPr="00975627">
            <w:rPr>
              <w:b/>
              <w:bCs/>
              <w:sz w:val="20"/>
            </w:rPr>
            <w:t>Document Number</w:t>
          </w:r>
        </w:p>
      </w:tc>
      <w:tc>
        <w:tcPr>
          <w:tcW w:w="2263" w:type="dxa"/>
          <w:gridSpan w:val="2"/>
        </w:tcPr>
        <w:p w14:paraId="59E2804C" w14:textId="77777777" w:rsidR="001A4A7D" w:rsidRPr="00975627" w:rsidRDefault="009C312E" w:rsidP="001A4A7D">
          <w:pPr>
            <w:pStyle w:val="Header"/>
            <w:spacing w:before="60" w:after="60"/>
            <w:rPr>
              <w:sz w:val="20"/>
            </w:rPr>
          </w:pPr>
          <w:r w:rsidRPr="00ED199C">
            <w:rPr>
              <w:color w:val="0070C0"/>
              <w:sz w:val="20"/>
            </w:rPr>
            <w:t>&lt;Doc. No&gt;</w:t>
          </w:r>
        </w:p>
      </w:tc>
      <w:tc>
        <w:tcPr>
          <w:tcW w:w="2486" w:type="dxa"/>
        </w:tcPr>
        <w:p w14:paraId="6160C6E3" w14:textId="77777777" w:rsidR="001A4A7D" w:rsidRPr="00975627" w:rsidRDefault="009C312E" w:rsidP="001A4A7D">
          <w:pPr>
            <w:pStyle w:val="Header"/>
            <w:spacing w:before="60" w:after="60"/>
            <w:rPr>
              <w:b/>
              <w:bCs/>
              <w:sz w:val="20"/>
            </w:rPr>
          </w:pPr>
          <w:r w:rsidRPr="00975627">
            <w:rPr>
              <w:b/>
              <w:bCs/>
              <w:sz w:val="20"/>
            </w:rPr>
            <w:t>Revision</w:t>
          </w:r>
        </w:p>
      </w:tc>
      <w:tc>
        <w:tcPr>
          <w:tcW w:w="3187" w:type="dxa"/>
        </w:tcPr>
        <w:p w14:paraId="58BAE627" w14:textId="77777777" w:rsidR="001A4A7D" w:rsidRPr="00975627" w:rsidRDefault="009C312E" w:rsidP="001A4A7D">
          <w:pPr>
            <w:pStyle w:val="Header"/>
            <w:spacing w:before="60" w:after="60"/>
            <w:rPr>
              <w:sz w:val="20"/>
            </w:rPr>
          </w:pPr>
          <w:r w:rsidRPr="00ED199C">
            <w:rPr>
              <w:color w:val="0070C0"/>
              <w:sz w:val="20"/>
            </w:rPr>
            <w:t>&lt;Revision&gt;</w:t>
          </w:r>
        </w:p>
      </w:tc>
    </w:tr>
  </w:tbl>
  <w:p w14:paraId="7A6B4064" w14:textId="77777777" w:rsidR="0045103D" w:rsidRDefault="0045103D" w:rsidP="00657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B91"/>
    <w:multiLevelType w:val="hybridMultilevel"/>
    <w:tmpl w:val="2D043C4A"/>
    <w:lvl w:ilvl="0" w:tplc="73945BD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41B05C9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1654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E2E5A7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6BEDC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A0A4C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11E1C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3E6612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0FC03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337191"/>
    <w:multiLevelType w:val="hybridMultilevel"/>
    <w:tmpl w:val="65F87854"/>
    <w:lvl w:ilvl="0" w:tplc="18A4C7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15EE8B5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42CC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3102DA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A84BB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890543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76B6C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86C4B4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947BD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B49AB"/>
    <w:multiLevelType w:val="multilevel"/>
    <w:tmpl w:val="468616F4"/>
    <w:lvl w:ilvl="0">
      <w:start w:val="1"/>
      <w:numFmt w:val="decimal"/>
      <w:pStyle w:val="ICTULevel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ICTULeve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ICTULevel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pStyle w:val="ICTULevel4"/>
      <w:lvlText w:val="%4."/>
      <w:lvlJc w:val="left"/>
      <w:pPr>
        <w:ind w:left="1474" w:hanging="62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10318A"/>
    <w:multiLevelType w:val="hybridMultilevel"/>
    <w:tmpl w:val="D74065E2"/>
    <w:lvl w:ilvl="0" w:tplc="F502D260">
      <w:start w:val="1"/>
      <w:numFmt w:val="bullet"/>
      <w:pStyle w:val="BulletList1"/>
      <w:lvlText w:val=""/>
      <w:lvlJc w:val="left"/>
      <w:pPr>
        <w:tabs>
          <w:tab w:val="num" w:pos="1364"/>
        </w:tabs>
        <w:ind w:left="1288" w:hanging="284"/>
      </w:pPr>
      <w:rPr>
        <w:rFonts w:ascii="Symbol" w:hAnsi="Symbol" w:hint="default"/>
        <w:color w:val="auto"/>
        <w:sz w:val="20"/>
      </w:rPr>
    </w:lvl>
    <w:lvl w:ilvl="1" w:tplc="694E3660">
      <w:start w:val="1"/>
      <w:numFmt w:val="bullet"/>
      <w:lvlText w:val="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  <w:color w:val="auto"/>
        <w:sz w:val="20"/>
      </w:rPr>
    </w:lvl>
    <w:lvl w:ilvl="2" w:tplc="7AC07F2C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50843E96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82685E10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0DEB53E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9FBA52F4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E0C47E28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4A5C0C76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4" w15:restartNumberingAfterBreak="0">
    <w:nsid w:val="19D7737B"/>
    <w:multiLevelType w:val="hybridMultilevel"/>
    <w:tmpl w:val="22AA3D58"/>
    <w:lvl w:ilvl="0" w:tplc="95183EF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  <w:b w:val="0"/>
      </w:rPr>
    </w:lvl>
    <w:lvl w:ilvl="1" w:tplc="40901FE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6AA3AE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A76721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FEE12C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FBEB98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B004BB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732AD5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BE8FC2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4C23462"/>
    <w:multiLevelType w:val="hybridMultilevel"/>
    <w:tmpl w:val="8F7294D2"/>
    <w:lvl w:ilvl="0" w:tplc="5A22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873809D6" w:tentative="1">
      <w:start w:val="1"/>
      <w:numFmt w:val="lowerLetter"/>
      <w:lvlText w:val="%2."/>
      <w:lvlJc w:val="left"/>
      <w:pPr>
        <w:ind w:left="1440" w:hanging="360"/>
      </w:pPr>
    </w:lvl>
    <w:lvl w:ilvl="2" w:tplc="CDE095A2" w:tentative="1">
      <w:start w:val="1"/>
      <w:numFmt w:val="lowerRoman"/>
      <w:lvlText w:val="%3."/>
      <w:lvlJc w:val="right"/>
      <w:pPr>
        <w:ind w:left="2160" w:hanging="180"/>
      </w:pPr>
    </w:lvl>
    <w:lvl w:ilvl="3" w:tplc="F530B932" w:tentative="1">
      <w:start w:val="1"/>
      <w:numFmt w:val="decimal"/>
      <w:lvlText w:val="%4."/>
      <w:lvlJc w:val="left"/>
      <w:pPr>
        <w:ind w:left="2880" w:hanging="360"/>
      </w:pPr>
    </w:lvl>
    <w:lvl w:ilvl="4" w:tplc="6C6CED0C" w:tentative="1">
      <w:start w:val="1"/>
      <w:numFmt w:val="lowerLetter"/>
      <w:lvlText w:val="%5."/>
      <w:lvlJc w:val="left"/>
      <w:pPr>
        <w:ind w:left="3600" w:hanging="360"/>
      </w:pPr>
    </w:lvl>
    <w:lvl w:ilvl="5" w:tplc="AD3C738A" w:tentative="1">
      <w:start w:val="1"/>
      <w:numFmt w:val="lowerRoman"/>
      <w:lvlText w:val="%6."/>
      <w:lvlJc w:val="right"/>
      <w:pPr>
        <w:ind w:left="4320" w:hanging="180"/>
      </w:pPr>
    </w:lvl>
    <w:lvl w:ilvl="6" w:tplc="E182E294" w:tentative="1">
      <w:start w:val="1"/>
      <w:numFmt w:val="decimal"/>
      <w:lvlText w:val="%7."/>
      <w:lvlJc w:val="left"/>
      <w:pPr>
        <w:ind w:left="5040" w:hanging="360"/>
      </w:pPr>
    </w:lvl>
    <w:lvl w:ilvl="7" w:tplc="E7FA048A" w:tentative="1">
      <w:start w:val="1"/>
      <w:numFmt w:val="lowerLetter"/>
      <w:lvlText w:val="%8."/>
      <w:lvlJc w:val="left"/>
      <w:pPr>
        <w:ind w:left="5760" w:hanging="360"/>
      </w:pPr>
    </w:lvl>
    <w:lvl w:ilvl="8" w:tplc="67AEE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2595"/>
    <w:multiLevelType w:val="hybridMultilevel"/>
    <w:tmpl w:val="E556A118"/>
    <w:lvl w:ilvl="0" w:tplc="150E04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</w:rPr>
    </w:lvl>
    <w:lvl w:ilvl="1" w:tplc="6B7E5B4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EE3C9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49224F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39C84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46E514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C58D20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D9CA7B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B68B01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9E58E9"/>
    <w:multiLevelType w:val="hybridMultilevel"/>
    <w:tmpl w:val="75D0068E"/>
    <w:lvl w:ilvl="0" w:tplc="8788057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</w:rPr>
    </w:lvl>
    <w:lvl w:ilvl="1" w:tplc="05D06B0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6604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8EF20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97C852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E3E89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E8956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CA6864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92CF8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5D76CC"/>
    <w:multiLevelType w:val="hybridMultilevel"/>
    <w:tmpl w:val="7FDC836E"/>
    <w:lvl w:ilvl="0" w:tplc="1682EB64">
      <w:start w:val="1"/>
      <w:numFmt w:val="bullet"/>
      <w:pStyle w:val="ICTULevel5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3DC2F9C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B32956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634D73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59CAA7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4287D0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268E6F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5CC055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FDA234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95740BD"/>
    <w:multiLevelType w:val="hybridMultilevel"/>
    <w:tmpl w:val="39500668"/>
    <w:lvl w:ilvl="0" w:tplc="822EA5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640EC5C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78B45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0CC78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AD820B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B9A820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8207E7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B26CB1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B34F5A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0F55B1"/>
    <w:multiLevelType w:val="hybridMultilevel"/>
    <w:tmpl w:val="BF743754"/>
    <w:lvl w:ilvl="0" w:tplc="1E32D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000927A" w:tentative="1">
      <w:start w:val="1"/>
      <w:numFmt w:val="lowerLetter"/>
      <w:lvlText w:val="%2."/>
      <w:lvlJc w:val="left"/>
      <w:pPr>
        <w:ind w:left="1800" w:hanging="360"/>
      </w:pPr>
    </w:lvl>
    <w:lvl w:ilvl="2" w:tplc="BAEC8494" w:tentative="1">
      <w:start w:val="1"/>
      <w:numFmt w:val="lowerRoman"/>
      <w:lvlText w:val="%3."/>
      <w:lvlJc w:val="right"/>
      <w:pPr>
        <w:ind w:left="2520" w:hanging="180"/>
      </w:pPr>
    </w:lvl>
    <w:lvl w:ilvl="3" w:tplc="7FFAFB4A" w:tentative="1">
      <w:start w:val="1"/>
      <w:numFmt w:val="decimal"/>
      <w:lvlText w:val="%4."/>
      <w:lvlJc w:val="left"/>
      <w:pPr>
        <w:ind w:left="3240" w:hanging="360"/>
      </w:pPr>
    </w:lvl>
    <w:lvl w:ilvl="4" w:tplc="C8DEA00C" w:tentative="1">
      <w:start w:val="1"/>
      <w:numFmt w:val="lowerLetter"/>
      <w:lvlText w:val="%5."/>
      <w:lvlJc w:val="left"/>
      <w:pPr>
        <w:ind w:left="3960" w:hanging="360"/>
      </w:pPr>
    </w:lvl>
    <w:lvl w:ilvl="5" w:tplc="54465C4E" w:tentative="1">
      <w:start w:val="1"/>
      <w:numFmt w:val="lowerRoman"/>
      <w:lvlText w:val="%6."/>
      <w:lvlJc w:val="right"/>
      <w:pPr>
        <w:ind w:left="4680" w:hanging="180"/>
      </w:pPr>
    </w:lvl>
    <w:lvl w:ilvl="6" w:tplc="9C6C5956" w:tentative="1">
      <w:start w:val="1"/>
      <w:numFmt w:val="decimal"/>
      <w:lvlText w:val="%7."/>
      <w:lvlJc w:val="left"/>
      <w:pPr>
        <w:ind w:left="5400" w:hanging="360"/>
      </w:pPr>
    </w:lvl>
    <w:lvl w:ilvl="7" w:tplc="A3789A2A" w:tentative="1">
      <w:start w:val="1"/>
      <w:numFmt w:val="lowerLetter"/>
      <w:lvlText w:val="%8."/>
      <w:lvlJc w:val="left"/>
      <w:pPr>
        <w:ind w:left="6120" w:hanging="360"/>
      </w:pPr>
    </w:lvl>
    <w:lvl w:ilvl="8" w:tplc="DB7228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674EDF"/>
    <w:multiLevelType w:val="hybridMultilevel"/>
    <w:tmpl w:val="22EACA8E"/>
    <w:lvl w:ilvl="0" w:tplc="13C616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F260087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EEC5E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E0E982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26317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A479A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101FD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64261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A92EA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111ADF"/>
    <w:multiLevelType w:val="hybridMultilevel"/>
    <w:tmpl w:val="AFEA2BD0"/>
    <w:lvl w:ilvl="0" w:tplc="10200E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ED56C4B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B839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624B5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392372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326B0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B47F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A3C447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03C4B3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CC2DFE"/>
    <w:multiLevelType w:val="multilevel"/>
    <w:tmpl w:val="40626140"/>
    <w:lvl w:ilvl="0">
      <w:start w:val="6"/>
      <w:numFmt w:val="decimal"/>
      <w:pStyle w:val="Protocol-heading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426072873">
    <w:abstractNumId w:val="5"/>
  </w:num>
  <w:num w:numId="2" w16cid:durableId="250428196">
    <w:abstractNumId w:val="0"/>
  </w:num>
  <w:num w:numId="3" w16cid:durableId="522324032">
    <w:abstractNumId w:val="9"/>
  </w:num>
  <w:num w:numId="4" w16cid:durableId="1801217626">
    <w:abstractNumId w:val="6"/>
  </w:num>
  <w:num w:numId="5" w16cid:durableId="407197544">
    <w:abstractNumId w:val="4"/>
  </w:num>
  <w:num w:numId="6" w16cid:durableId="251009564">
    <w:abstractNumId w:val="12"/>
  </w:num>
  <w:num w:numId="7" w16cid:durableId="1008294467">
    <w:abstractNumId w:val="11"/>
  </w:num>
  <w:num w:numId="8" w16cid:durableId="560485665">
    <w:abstractNumId w:val="1"/>
  </w:num>
  <w:num w:numId="9" w16cid:durableId="1110205252">
    <w:abstractNumId w:val="7"/>
  </w:num>
  <w:num w:numId="10" w16cid:durableId="1972245927">
    <w:abstractNumId w:val="10"/>
  </w:num>
  <w:num w:numId="11" w16cid:durableId="48068051">
    <w:abstractNumId w:val="2"/>
  </w:num>
  <w:num w:numId="12" w16cid:durableId="725567144">
    <w:abstractNumId w:val="8"/>
  </w:num>
  <w:num w:numId="13" w16cid:durableId="770011481">
    <w:abstractNumId w:val="3"/>
  </w:num>
  <w:num w:numId="14" w16cid:durableId="1344674241">
    <w:abstractNumId w:val="2"/>
  </w:num>
  <w:num w:numId="15" w16cid:durableId="1249466918">
    <w:abstractNumId w:val="2"/>
  </w:num>
  <w:num w:numId="16" w16cid:durableId="78449528">
    <w:abstractNumId w:val="2"/>
  </w:num>
  <w:num w:numId="17" w16cid:durableId="517231644">
    <w:abstractNumId w:val="2"/>
  </w:num>
  <w:num w:numId="18" w16cid:durableId="967509791">
    <w:abstractNumId w:val="8"/>
  </w:num>
  <w:num w:numId="19" w16cid:durableId="315189910">
    <w:abstractNumId w:val="13"/>
  </w:num>
  <w:num w:numId="20" w16cid:durableId="106042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bQwNzI2NzCzNDGxMDZQ0lEKTi0uzszPAykwrAUABWxIsiwAAAA="/>
    <w:docVar w:name="QPulse_CurrentDateTime" w:val="19/12/2025 16:35:33"/>
    <w:docVar w:name="QPulse_CurrentUserName" w:val="Way, Rosie"/>
    <w:docVar w:name="QPulse_DatabaseAlias" w:val="ICTU - PRD"/>
    <w:docVar w:name="QPulse_DocActiveDate" w:val="17/12/2025"/>
    <w:docVar w:name="QPulse_DocAuthor" w:val="Brennan, Claire"/>
    <w:docVar w:name="QPulse_DocChangeDetails" w:val="Formerly SOP_TEM_CR011"/>
    <w:docVar w:name="QPulse_DocLastReviewDate" w:val="&lt;QPulse_DocLastReviewDate&gt;"/>
    <w:docVar w:name="QPulse_DocLastReviewDetails" w:val="&lt;QPulse_DocLastReviewDetails&gt;"/>
    <w:docVar w:name="QPulse_DocLastReviewOwner" w:val="&lt;QPulse_DocLastReviewOwner&gt;"/>
    <w:docVar w:name="QPulse_DocNumber" w:val="FRM-OPS-005d"/>
    <w:docVar w:name="QPulse_DocOwner" w:val="Smith, Jessica"/>
    <w:docVar w:name="QPulse_DocReviewDate" w:val="17/12/2028"/>
    <w:docVar w:name="QPulse_DocRevisionNumber" w:val="1"/>
    <w:docVar w:name="QPulse_DocStatus" w:val="Active"/>
    <w:docVar w:name="QPulse_DocTitle" w:val="Trial Site Staff Training Summary"/>
    <w:docVar w:name="QPulse_DocType" w:val="OPS (Operations Documents)\FRM (Forms)"/>
    <w:docVar w:name="QPulseSys_IsBacchusDocument" w:val="true"/>
    <w:docVar w:name="QPulseSys_IsDocBeingEdited" w:val="False"/>
    <w:docVar w:name="QPulseSys_SecProtectDocEnableCopy" w:val="True"/>
    <w:docVar w:name="QPulseSys_SecProtectDocEnableEdit" w:val="False"/>
    <w:docVar w:name="QPulseSys_SecProtectDocEnablePrint" w:val="True"/>
    <w:docVar w:name="QPulseSys_SecProtectDocEnablePrintPreview" w:val="True"/>
    <w:docVar w:name="QPulseSys_SecProtectDocEnablePublish" w:val="True"/>
    <w:docVar w:name="QPulseSys_SecProtectDocEnableSaveAs" w:val="True"/>
    <w:docVar w:name="QPulseSys_SecProtectDocEnableSend" w:val="True"/>
    <w:docVar w:name="QPulseSys_SecProtectDocProtectPublish" w:val="False"/>
    <w:docVar w:name="QPulseSys_SecProtectDocProtectSave" w:val="False"/>
    <w:docVar w:name="QPulseSys_SecProtectDocProtectSend" w:val="False"/>
    <w:docVar w:name="QPulseSys_SecProtectDocUseStrongPassword" w:val="True"/>
    <w:docVar w:name="QPulseSys_SessionID" w:val="b608f770-cc6f-4091-9168-0d5c3fea8413"/>
  </w:docVars>
  <w:rsids>
    <w:rsidRoot w:val="006F1B35"/>
    <w:rsid w:val="00011C5B"/>
    <w:rsid w:val="00013C1A"/>
    <w:rsid w:val="00022FBE"/>
    <w:rsid w:val="00023274"/>
    <w:rsid w:val="00023D3F"/>
    <w:rsid w:val="00027EDB"/>
    <w:rsid w:val="000307B8"/>
    <w:rsid w:val="00034272"/>
    <w:rsid w:val="00053017"/>
    <w:rsid w:val="00071C65"/>
    <w:rsid w:val="000736B1"/>
    <w:rsid w:val="000802BA"/>
    <w:rsid w:val="00087B1D"/>
    <w:rsid w:val="00090A9E"/>
    <w:rsid w:val="000922AE"/>
    <w:rsid w:val="000A356B"/>
    <w:rsid w:val="000A7731"/>
    <w:rsid w:val="000B05F7"/>
    <w:rsid w:val="000B0E0A"/>
    <w:rsid w:val="000B23B0"/>
    <w:rsid w:val="000B5629"/>
    <w:rsid w:val="000C1D63"/>
    <w:rsid w:val="000C47A1"/>
    <w:rsid w:val="000D2415"/>
    <w:rsid w:val="000D354B"/>
    <w:rsid w:val="000D6EB3"/>
    <w:rsid w:val="000E7E48"/>
    <w:rsid w:val="000F6541"/>
    <w:rsid w:val="00116912"/>
    <w:rsid w:val="00120615"/>
    <w:rsid w:val="00120E36"/>
    <w:rsid w:val="00122567"/>
    <w:rsid w:val="00134466"/>
    <w:rsid w:val="0013547D"/>
    <w:rsid w:val="00150874"/>
    <w:rsid w:val="00164475"/>
    <w:rsid w:val="00164D4F"/>
    <w:rsid w:val="001662F8"/>
    <w:rsid w:val="00166955"/>
    <w:rsid w:val="00171E28"/>
    <w:rsid w:val="0017398F"/>
    <w:rsid w:val="0018127C"/>
    <w:rsid w:val="0018146F"/>
    <w:rsid w:val="00195091"/>
    <w:rsid w:val="001A4A7D"/>
    <w:rsid w:val="001B0EE0"/>
    <w:rsid w:val="001B1758"/>
    <w:rsid w:val="001B515A"/>
    <w:rsid w:val="001C2BFD"/>
    <w:rsid w:val="001C6F77"/>
    <w:rsid w:val="001D0D53"/>
    <w:rsid w:val="001D66F3"/>
    <w:rsid w:val="001E27CE"/>
    <w:rsid w:val="001E4EC7"/>
    <w:rsid w:val="002064A8"/>
    <w:rsid w:val="00224007"/>
    <w:rsid w:val="00242D35"/>
    <w:rsid w:val="00254B3F"/>
    <w:rsid w:val="00257002"/>
    <w:rsid w:val="002707FE"/>
    <w:rsid w:val="0027469E"/>
    <w:rsid w:val="00280381"/>
    <w:rsid w:val="00280BCB"/>
    <w:rsid w:val="00282467"/>
    <w:rsid w:val="00294EB4"/>
    <w:rsid w:val="002A2D02"/>
    <w:rsid w:val="002B24EE"/>
    <w:rsid w:val="002B3D01"/>
    <w:rsid w:val="002C7299"/>
    <w:rsid w:val="002D1E93"/>
    <w:rsid w:val="002D7866"/>
    <w:rsid w:val="002E05AF"/>
    <w:rsid w:val="002E5815"/>
    <w:rsid w:val="002F0C4D"/>
    <w:rsid w:val="002F40AF"/>
    <w:rsid w:val="00305334"/>
    <w:rsid w:val="00305B93"/>
    <w:rsid w:val="003146AA"/>
    <w:rsid w:val="00323EA1"/>
    <w:rsid w:val="00324B27"/>
    <w:rsid w:val="00327DD1"/>
    <w:rsid w:val="003320AC"/>
    <w:rsid w:val="0034197A"/>
    <w:rsid w:val="00342BC7"/>
    <w:rsid w:val="00354227"/>
    <w:rsid w:val="00363CB4"/>
    <w:rsid w:val="00367E2F"/>
    <w:rsid w:val="0037627D"/>
    <w:rsid w:val="00381548"/>
    <w:rsid w:val="00397D0F"/>
    <w:rsid w:val="003B2625"/>
    <w:rsid w:val="003B40D7"/>
    <w:rsid w:val="003C3006"/>
    <w:rsid w:val="003C68DC"/>
    <w:rsid w:val="003D1B89"/>
    <w:rsid w:val="003D601B"/>
    <w:rsid w:val="003E12EF"/>
    <w:rsid w:val="003E6F62"/>
    <w:rsid w:val="003F0208"/>
    <w:rsid w:val="00410739"/>
    <w:rsid w:val="00411F88"/>
    <w:rsid w:val="00427B0D"/>
    <w:rsid w:val="004351F7"/>
    <w:rsid w:val="00437301"/>
    <w:rsid w:val="00437415"/>
    <w:rsid w:val="00441733"/>
    <w:rsid w:val="00444C85"/>
    <w:rsid w:val="00447398"/>
    <w:rsid w:val="00447E6D"/>
    <w:rsid w:val="0045103D"/>
    <w:rsid w:val="004657FD"/>
    <w:rsid w:val="00467F03"/>
    <w:rsid w:val="004748F1"/>
    <w:rsid w:val="00477A67"/>
    <w:rsid w:val="004800DF"/>
    <w:rsid w:val="004B29DC"/>
    <w:rsid w:val="004D6307"/>
    <w:rsid w:val="004E4618"/>
    <w:rsid w:val="004E4F6D"/>
    <w:rsid w:val="004E5EBC"/>
    <w:rsid w:val="004F0E36"/>
    <w:rsid w:val="004F7A09"/>
    <w:rsid w:val="00500658"/>
    <w:rsid w:val="00503521"/>
    <w:rsid w:val="00507DAC"/>
    <w:rsid w:val="005140F2"/>
    <w:rsid w:val="005539EE"/>
    <w:rsid w:val="005655D3"/>
    <w:rsid w:val="00572E44"/>
    <w:rsid w:val="005857C7"/>
    <w:rsid w:val="0058589C"/>
    <w:rsid w:val="0058744F"/>
    <w:rsid w:val="005874CB"/>
    <w:rsid w:val="005A5623"/>
    <w:rsid w:val="005A76C8"/>
    <w:rsid w:val="005B2234"/>
    <w:rsid w:val="005C3005"/>
    <w:rsid w:val="005C77CD"/>
    <w:rsid w:val="005D2797"/>
    <w:rsid w:val="005F3A0C"/>
    <w:rsid w:val="0061621F"/>
    <w:rsid w:val="00625AD4"/>
    <w:rsid w:val="00634E85"/>
    <w:rsid w:val="0063769B"/>
    <w:rsid w:val="0064575E"/>
    <w:rsid w:val="00652EC7"/>
    <w:rsid w:val="006570D5"/>
    <w:rsid w:val="006570F5"/>
    <w:rsid w:val="00666139"/>
    <w:rsid w:val="006837AE"/>
    <w:rsid w:val="00691D5C"/>
    <w:rsid w:val="0069471F"/>
    <w:rsid w:val="006B31D9"/>
    <w:rsid w:val="006B3A3E"/>
    <w:rsid w:val="006B5349"/>
    <w:rsid w:val="006C2954"/>
    <w:rsid w:val="006C3051"/>
    <w:rsid w:val="006C6D05"/>
    <w:rsid w:val="006E0774"/>
    <w:rsid w:val="006E308E"/>
    <w:rsid w:val="006F1B35"/>
    <w:rsid w:val="006F5A94"/>
    <w:rsid w:val="006F5B98"/>
    <w:rsid w:val="00713C16"/>
    <w:rsid w:val="007221A8"/>
    <w:rsid w:val="00724F57"/>
    <w:rsid w:val="00726727"/>
    <w:rsid w:val="007373E0"/>
    <w:rsid w:val="0074120D"/>
    <w:rsid w:val="00747995"/>
    <w:rsid w:val="00751984"/>
    <w:rsid w:val="00753865"/>
    <w:rsid w:val="00754433"/>
    <w:rsid w:val="00761D18"/>
    <w:rsid w:val="007676E2"/>
    <w:rsid w:val="00780A30"/>
    <w:rsid w:val="0078768D"/>
    <w:rsid w:val="0079263A"/>
    <w:rsid w:val="007A3461"/>
    <w:rsid w:val="007B7C79"/>
    <w:rsid w:val="007B7ED7"/>
    <w:rsid w:val="007C41DA"/>
    <w:rsid w:val="007D0AD4"/>
    <w:rsid w:val="007D337D"/>
    <w:rsid w:val="007E6CBB"/>
    <w:rsid w:val="007F18A6"/>
    <w:rsid w:val="007F1B91"/>
    <w:rsid w:val="007F3856"/>
    <w:rsid w:val="007F478F"/>
    <w:rsid w:val="0080087B"/>
    <w:rsid w:val="00812D8D"/>
    <w:rsid w:val="0081395B"/>
    <w:rsid w:val="00856359"/>
    <w:rsid w:val="00882899"/>
    <w:rsid w:val="008914C6"/>
    <w:rsid w:val="008A16F3"/>
    <w:rsid w:val="008B0096"/>
    <w:rsid w:val="008C0749"/>
    <w:rsid w:val="008C17EE"/>
    <w:rsid w:val="008C558E"/>
    <w:rsid w:val="008C5CD7"/>
    <w:rsid w:val="008E1111"/>
    <w:rsid w:val="00903ABA"/>
    <w:rsid w:val="00915260"/>
    <w:rsid w:val="0093184E"/>
    <w:rsid w:val="00931EB4"/>
    <w:rsid w:val="00932C86"/>
    <w:rsid w:val="00935B81"/>
    <w:rsid w:val="00941152"/>
    <w:rsid w:val="0094467F"/>
    <w:rsid w:val="0094509B"/>
    <w:rsid w:val="0095682C"/>
    <w:rsid w:val="00957FDF"/>
    <w:rsid w:val="00975627"/>
    <w:rsid w:val="00975FE5"/>
    <w:rsid w:val="00983E89"/>
    <w:rsid w:val="00987AAB"/>
    <w:rsid w:val="00987B96"/>
    <w:rsid w:val="009959C3"/>
    <w:rsid w:val="00996A73"/>
    <w:rsid w:val="009A4FC4"/>
    <w:rsid w:val="009B1764"/>
    <w:rsid w:val="009C1616"/>
    <w:rsid w:val="009C312E"/>
    <w:rsid w:val="009C44CD"/>
    <w:rsid w:val="00A020FF"/>
    <w:rsid w:val="00A1241A"/>
    <w:rsid w:val="00A26B97"/>
    <w:rsid w:val="00A32BAD"/>
    <w:rsid w:val="00A34744"/>
    <w:rsid w:val="00A356CF"/>
    <w:rsid w:val="00A51494"/>
    <w:rsid w:val="00A578D6"/>
    <w:rsid w:val="00A602CA"/>
    <w:rsid w:val="00A640EE"/>
    <w:rsid w:val="00A7325B"/>
    <w:rsid w:val="00A75ECA"/>
    <w:rsid w:val="00A7680A"/>
    <w:rsid w:val="00A822AE"/>
    <w:rsid w:val="00AA78CF"/>
    <w:rsid w:val="00AB3733"/>
    <w:rsid w:val="00AC095E"/>
    <w:rsid w:val="00AC43A6"/>
    <w:rsid w:val="00AC7A11"/>
    <w:rsid w:val="00AD0D09"/>
    <w:rsid w:val="00AE1C9F"/>
    <w:rsid w:val="00AF1CD0"/>
    <w:rsid w:val="00AF5FB3"/>
    <w:rsid w:val="00B00DAB"/>
    <w:rsid w:val="00B23156"/>
    <w:rsid w:val="00B32D70"/>
    <w:rsid w:val="00B33FAC"/>
    <w:rsid w:val="00B370B4"/>
    <w:rsid w:val="00B40A36"/>
    <w:rsid w:val="00B40CDE"/>
    <w:rsid w:val="00B521B8"/>
    <w:rsid w:val="00B57D21"/>
    <w:rsid w:val="00B613F4"/>
    <w:rsid w:val="00B63E5C"/>
    <w:rsid w:val="00B65243"/>
    <w:rsid w:val="00B81ABD"/>
    <w:rsid w:val="00B82204"/>
    <w:rsid w:val="00B869AC"/>
    <w:rsid w:val="00BA2DF9"/>
    <w:rsid w:val="00BB0145"/>
    <w:rsid w:val="00BB6116"/>
    <w:rsid w:val="00BC658C"/>
    <w:rsid w:val="00BD6BA4"/>
    <w:rsid w:val="00C15A50"/>
    <w:rsid w:val="00C21F19"/>
    <w:rsid w:val="00C27A9F"/>
    <w:rsid w:val="00C34355"/>
    <w:rsid w:val="00C411F4"/>
    <w:rsid w:val="00C42864"/>
    <w:rsid w:val="00C51028"/>
    <w:rsid w:val="00C752A0"/>
    <w:rsid w:val="00C75427"/>
    <w:rsid w:val="00C81E2F"/>
    <w:rsid w:val="00C9092E"/>
    <w:rsid w:val="00C91246"/>
    <w:rsid w:val="00CB0D58"/>
    <w:rsid w:val="00CB14B8"/>
    <w:rsid w:val="00CB191C"/>
    <w:rsid w:val="00CB5191"/>
    <w:rsid w:val="00CB5E7B"/>
    <w:rsid w:val="00CC108A"/>
    <w:rsid w:val="00CC2309"/>
    <w:rsid w:val="00CE0D13"/>
    <w:rsid w:val="00CE2FE3"/>
    <w:rsid w:val="00CE5F71"/>
    <w:rsid w:val="00CF22B6"/>
    <w:rsid w:val="00CF3C11"/>
    <w:rsid w:val="00D013EB"/>
    <w:rsid w:val="00D07834"/>
    <w:rsid w:val="00D14CC8"/>
    <w:rsid w:val="00D1546B"/>
    <w:rsid w:val="00D43DD2"/>
    <w:rsid w:val="00D51121"/>
    <w:rsid w:val="00D651B6"/>
    <w:rsid w:val="00D747C5"/>
    <w:rsid w:val="00D77211"/>
    <w:rsid w:val="00D80283"/>
    <w:rsid w:val="00D8314B"/>
    <w:rsid w:val="00D83C72"/>
    <w:rsid w:val="00D858CE"/>
    <w:rsid w:val="00D94284"/>
    <w:rsid w:val="00D94364"/>
    <w:rsid w:val="00DA243F"/>
    <w:rsid w:val="00DA3B64"/>
    <w:rsid w:val="00DA41FC"/>
    <w:rsid w:val="00DB0616"/>
    <w:rsid w:val="00DC1C24"/>
    <w:rsid w:val="00DC2023"/>
    <w:rsid w:val="00DC6AD5"/>
    <w:rsid w:val="00DD092C"/>
    <w:rsid w:val="00DE30C1"/>
    <w:rsid w:val="00DF5542"/>
    <w:rsid w:val="00E061FB"/>
    <w:rsid w:val="00E07462"/>
    <w:rsid w:val="00E11301"/>
    <w:rsid w:val="00E1415B"/>
    <w:rsid w:val="00E16053"/>
    <w:rsid w:val="00E21BC8"/>
    <w:rsid w:val="00E24A9D"/>
    <w:rsid w:val="00E341FF"/>
    <w:rsid w:val="00E475C9"/>
    <w:rsid w:val="00E4781B"/>
    <w:rsid w:val="00E51234"/>
    <w:rsid w:val="00E84A1F"/>
    <w:rsid w:val="00E86C83"/>
    <w:rsid w:val="00EA7700"/>
    <w:rsid w:val="00EC6BB5"/>
    <w:rsid w:val="00ED199C"/>
    <w:rsid w:val="00ED6F3B"/>
    <w:rsid w:val="00F12AFB"/>
    <w:rsid w:val="00F153A7"/>
    <w:rsid w:val="00F22A99"/>
    <w:rsid w:val="00F43A43"/>
    <w:rsid w:val="00F43BA0"/>
    <w:rsid w:val="00F453ED"/>
    <w:rsid w:val="00F57CAD"/>
    <w:rsid w:val="00F60438"/>
    <w:rsid w:val="00F63284"/>
    <w:rsid w:val="00F63829"/>
    <w:rsid w:val="00F76F12"/>
    <w:rsid w:val="00F80AFE"/>
    <w:rsid w:val="00F977E8"/>
    <w:rsid w:val="00FA1E6B"/>
    <w:rsid w:val="00FB1B41"/>
    <w:rsid w:val="00FB2E57"/>
    <w:rsid w:val="00FB69E6"/>
    <w:rsid w:val="00FB6A5E"/>
    <w:rsid w:val="00FC77C7"/>
    <w:rsid w:val="00FD5066"/>
    <w:rsid w:val="00FD5217"/>
    <w:rsid w:val="00FE438E"/>
    <w:rsid w:val="00FF427A"/>
    <w:rsid w:val="00FF4C26"/>
    <w:rsid w:val="00FF5838"/>
    <w:rsid w:val="051E8B82"/>
    <w:rsid w:val="12F0DD98"/>
    <w:rsid w:val="142308C5"/>
    <w:rsid w:val="1DDCFC96"/>
    <w:rsid w:val="47BB49E6"/>
    <w:rsid w:val="5E52E04E"/>
    <w:rsid w:val="7333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319AC69B"/>
  <w14:defaultImageDpi w14:val="330"/>
  <w15:docId w15:val="{69ED282D-49D4-4F8C-B25E-8CF9C455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0D7"/>
    <w:pPr>
      <w:jc w:val="both"/>
    </w:pPr>
    <w:rPr>
      <w:rFonts w:ascii="Imperial Sans Text" w:eastAsia="MS Mincho" w:hAnsi="Imperial Sans Text"/>
      <w:kern w:val="18"/>
      <w:sz w:val="22"/>
    </w:rPr>
  </w:style>
  <w:style w:type="paragraph" w:styleId="Heading1">
    <w:name w:val="heading 1"/>
    <w:basedOn w:val="Normal"/>
    <w:next w:val="Normal"/>
    <w:link w:val="Heading1Char"/>
    <w:qFormat/>
    <w:rsid w:val="003B40D7"/>
    <w:pPr>
      <w:keepNext/>
      <w:jc w:val="left"/>
      <w:outlineLvl w:val="0"/>
    </w:pPr>
    <w:rPr>
      <w:rFonts w:eastAsia="Times New Roman"/>
      <w:b/>
      <w:kern w:val="0"/>
      <w:sz w:val="24"/>
      <w:lang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3B40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B40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Heading1"/>
    <w:next w:val="BodyText3"/>
    <w:link w:val="Heading4Char"/>
    <w:qFormat/>
    <w:rsid w:val="003B40D7"/>
    <w:pPr>
      <w:keepNext w:val="0"/>
      <w:tabs>
        <w:tab w:val="left" w:pos="1701"/>
      </w:tabs>
      <w:spacing w:before="120"/>
      <w:ind w:left="864" w:hanging="864"/>
      <w:outlineLvl w:val="3"/>
    </w:pPr>
    <w:rPr>
      <w:rFonts w:ascii="Arial" w:hAnsi="Arial"/>
      <w:b w:val="0"/>
      <w:bCs/>
      <w:szCs w:val="28"/>
      <w:lang w:eastAsia="en-US"/>
    </w:rPr>
  </w:style>
  <w:style w:type="paragraph" w:styleId="Heading5">
    <w:name w:val="heading 5"/>
    <w:basedOn w:val="Heading1"/>
    <w:next w:val="Normal"/>
    <w:link w:val="Heading5Char"/>
    <w:qFormat/>
    <w:rsid w:val="003B40D7"/>
    <w:pPr>
      <w:keepNext w:val="0"/>
      <w:tabs>
        <w:tab w:val="left" w:pos="1701"/>
      </w:tabs>
      <w:spacing w:before="120"/>
      <w:ind w:left="1008" w:hanging="1008"/>
      <w:outlineLvl w:val="4"/>
    </w:pPr>
    <w:rPr>
      <w:rFonts w:ascii="Arial" w:hAnsi="Arial"/>
      <w:b w:val="0"/>
      <w:bCs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152" w:hanging="1152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B40D7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pacing w:before="200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semiHidden/>
    <w:rsid w:val="003B40D7"/>
    <w:pPr>
      <w:spacing w:before="240" w:after="240" w:line="240" w:lineRule="atLeast"/>
      <w:jc w:val="left"/>
    </w:pPr>
  </w:style>
  <w:style w:type="paragraph" w:styleId="BodyText">
    <w:name w:val="Body Text"/>
    <w:basedOn w:val="Normal"/>
    <w:rsid w:val="003B40D7"/>
    <w:pPr>
      <w:spacing w:after="240" w:line="240" w:lineRule="atLeast"/>
    </w:pPr>
  </w:style>
  <w:style w:type="paragraph" w:styleId="Closing">
    <w:name w:val="Closing"/>
    <w:basedOn w:val="Normal"/>
    <w:next w:val="Signature"/>
    <w:semiHidden/>
    <w:rsid w:val="003B40D7"/>
    <w:pPr>
      <w:keepNext/>
      <w:spacing w:after="120" w:line="240" w:lineRule="atLeast"/>
    </w:pPr>
  </w:style>
  <w:style w:type="paragraph" w:styleId="Signature">
    <w:name w:val="Signature"/>
    <w:basedOn w:val="Normal"/>
    <w:next w:val="Normal"/>
    <w:semiHidden/>
    <w:rsid w:val="003B40D7"/>
    <w:pPr>
      <w:keepNext/>
      <w:spacing w:before="880" w:line="240" w:lineRule="atLeast"/>
      <w:jc w:val="left"/>
    </w:pPr>
  </w:style>
  <w:style w:type="paragraph" w:styleId="Date">
    <w:name w:val="Date"/>
    <w:basedOn w:val="Normal"/>
    <w:next w:val="Normal"/>
    <w:semiHidden/>
    <w:rsid w:val="003B40D7"/>
    <w:pPr>
      <w:spacing w:after="220"/>
    </w:pPr>
  </w:style>
  <w:style w:type="paragraph" w:customStyle="1" w:styleId="ICTUBodyText">
    <w:name w:val="ICTU Body Text"/>
    <w:basedOn w:val="Normal"/>
    <w:link w:val="ICTUBodyTextChar"/>
    <w:qFormat/>
    <w:rsid w:val="003B40D7"/>
    <w:pPr>
      <w:ind w:left="851"/>
    </w:pPr>
  </w:style>
  <w:style w:type="paragraph" w:customStyle="1" w:styleId="ICTUTableText">
    <w:name w:val="ICTU Table Text"/>
    <w:basedOn w:val="ICTUBodyText"/>
    <w:link w:val="ICTUTableTextChar"/>
    <w:qFormat/>
    <w:rsid w:val="003B40D7"/>
    <w:pPr>
      <w:spacing w:before="120" w:after="120"/>
      <w:ind w:left="0"/>
    </w:pPr>
  </w:style>
  <w:style w:type="paragraph" w:styleId="Header">
    <w:name w:val="header"/>
    <w:basedOn w:val="Normal"/>
    <w:link w:val="HeaderChar"/>
    <w:semiHidden/>
    <w:rsid w:val="003B40D7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basedOn w:val="DefaultParagraphFont"/>
    <w:uiPriority w:val="99"/>
    <w:rsid w:val="003B40D7"/>
    <w:rPr>
      <w:caps/>
      <w:smallCaps w:val="0"/>
      <w:color w:val="0000FF"/>
      <w:u w:val="single"/>
    </w:rPr>
  </w:style>
  <w:style w:type="paragraph" w:styleId="Footer">
    <w:name w:val="footer"/>
    <w:basedOn w:val="Normal"/>
    <w:semiHidden/>
    <w:rsid w:val="003B40D7"/>
    <w:pPr>
      <w:tabs>
        <w:tab w:val="center" w:pos="4153"/>
        <w:tab w:val="right" w:pos="8306"/>
      </w:tabs>
    </w:pPr>
    <w:rPr>
      <w:sz w:val="16"/>
    </w:rPr>
  </w:style>
  <w:style w:type="paragraph" w:styleId="BalloonText">
    <w:name w:val="Balloon Text"/>
    <w:basedOn w:val="Normal"/>
    <w:semiHidden/>
    <w:rsid w:val="003B40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3B40D7"/>
    <w:rPr>
      <w:rFonts w:ascii="Imperial Sans Text" w:eastAsia="MS Mincho" w:hAnsi="Imperial Sans Text"/>
      <w:kern w:val="18"/>
      <w:sz w:val="16"/>
    </w:rPr>
  </w:style>
  <w:style w:type="paragraph" w:styleId="ListParagraph">
    <w:name w:val="List Paragraph"/>
    <w:basedOn w:val="Normal"/>
    <w:uiPriority w:val="34"/>
    <w:qFormat/>
    <w:rsid w:val="003B40D7"/>
    <w:pPr>
      <w:ind w:left="720"/>
      <w:contextualSpacing/>
    </w:pPr>
  </w:style>
  <w:style w:type="character" w:customStyle="1" w:styleId="slug-metadata-note">
    <w:name w:val="slug-metadata-note"/>
    <w:basedOn w:val="DefaultParagraphFont"/>
    <w:semiHidden/>
    <w:rsid w:val="003B40D7"/>
  </w:style>
  <w:style w:type="character" w:customStyle="1" w:styleId="slug-ahead-of-print-date">
    <w:name w:val="slug-ahead-of-print-date"/>
    <w:basedOn w:val="DefaultParagraphFont"/>
    <w:semiHidden/>
    <w:rsid w:val="003B40D7"/>
  </w:style>
  <w:style w:type="character" w:customStyle="1" w:styleId="slug-doi">
    <w:name w:val="slug-doi"/>
    <w:basedOn w:val="DefaultParagraphFont"/>
    <w:semiHidden/>
    <w:rsid w:val="003B40D7"/>
  </w:style>
  <w:style w:type="character" w:customStyle="1" w:styleId="Heading2Char">
    <w:name w:val="Heading 2 Char"/>
    <w:basedOn w:val="DefaultParagraphFont"/>
    <w:link w:val="Heading2"/>
    <w:rsid w:val="003B40D7"/>
    <w:rPr>
      <w:rFonts w:asciiTheme="majorHAnsi" w:eastAsiaTheme="majorEastAsia" w:hAnsiTheme="majorHAnsi" w:cstheme="majorBidi"/>
      <w:color w:val="365F91" w:themeColor="accent1" w:themeShade="BF"/>
      <w:kern w:val="18"/>
      <w:sz w:val="26"/>
      <w:szCs w:val="26"/>
    </w:rPr>
  </w:style>
  <w:style w:type="character" w:customStyle="1" w:styleId="extra-authors-text1">
    <w:name w:val="extra-authors-text1"/>
    <w:semiHidden/>
    <w:rsid w:val="003B40D7"/>
  </w:style>
  <w:style w:type="character" w:customStyle="1" w:styleId="author">
    <w:name w:val="author"/>
    <w:semiHidden/>
    <w:rsid w:val="003B40D7"/>
  </w:style>
  <w:style w:type="character" w:styleId="Strong">
    <w:name w:val="Strong"/>
    <w:basedOn w:val="DefaultParagraphFont"/>
    <w:uiPriority w:val="22"/>
    <w:qFormat/>
    <w:rsid w:val="003B40D7"/>
    <w:rPr>
      <w:b/>
      <w:bCs/>
    </w:rPr>
  </w:style>
  <w:style w:type="paragraph" w:customStyle="1" w:styleId="Default">
    <w:name w:val="Default"/>
    <w:semiHidden/>
    <w:rsid w:val="003B40D7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ICTUBodyTextChar">
    <w:name w:val="ICTU Body Text Char"/>
    <w:basedOn w:val="DefaultParagraphFont"/>
    <w:link w:val="ICTUBodyText"/>
    <w:rsid w:val="003B40D7"/>
    <w:rPr>
      <w:rFonts w:ascii="Imperial Sans Text" w:eastAsia="MS Mincho" w:hAnsi="Imperial Sans Text"/>
      <w:kern w:val="18"/>
      <w:sz w:val="22"/>
    </w:rPr>
  </w:style>
  <w:style w:type="character" w:customStyle="1" w:styleId="highwire-cite-metadata-journal">
    <w:name w:val="highwire-cite-metadata-journal"/>
    <w:basedOn w:val="DefaultParagraphFont"/>
    <w:semiHidden/>
    <w:rsid w:val="003B40D7"/>
  </w:style>
  <w:style w:type="character" w:customStyle="1" w:styleId="highwire-cite-metadata-year">
    <w:name w:val="highwire-cite-metadata-year"/>
    <w:basedOn w:val="DefaultParagraphFont"/>
    <w:semiHidden/>
    <w:rsid w:val="003B40D7"/>
  </w:style>
  <w:style w:type="character" w:customStyle="1" w:styleId="highwire-cite-metadata-volume">
    <w:name w:val="highwire-cite-metadata-volume"/>
    <w:basedOn w:val="DefaultParagraphFont"/>
    <w:semiHidden/>
    <w:rsid w:val="003B40D7"/>
  </w:style>
  <w:style w:type="character" w:customStyle="1" w:styleId="highwire-cite-metadata-elocation-id">
    <w:name w:val="highwire-cite-metadata-elocation-id"/>
    <w:basedOn w:val="DefaultParagraphFont"/>
    <w:semiHidden/>
    <w:rsid w:val="003B40D7"/>
  </w:style>
  <w:style w:type="character" w:customStyle="1" w:styleId="highwire-cite-metadata-doi">
    <w:name w:val="highwire-cite-metadata-doi"/>
    <w:basedOn w:val="DefaultParagraphFont"/>
    <w:semiHidden/>
    <w:rsid w:val="003B40D7"/>
  </w:style>
  <w:style w:type="character" w:customStyle="1" w:styleId="ICTUTableTextChar">
    <w:name w:val="ICTU Table Text Char"/>
    <w:basedOn w:val="ICTUBodyTextChar"/>
    <w:link w:val="ICTUTableText"/>
    <w:rsid w:val="003B40D7"/>
    <w:rPr>
      <w:rFonts w:ascii="Imperial Sans Text" w:eastAsia="MS Mincho" w:hAnsi="Imperial Sans Text"/>
      <w:kern w:val="18"/>
      <w:sz w:val="22"/>
    </w:rPr>
  </w:style>
  <w:style w:type="table" w:styleId="TableGrid">
    <w:name w:val="Table Grid"/>
    <w:basedOn w:val="TableNormal"/>
    <w:rsid w:val="003B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B40D7"/>
    <w:rPr>
      <w:rFonts w:ascii="Imperial Sans Text" w:hAnsi="Imperial Sans Text"/>
      <w:b/>
      <w:sz w:val="24"/>
      <w:lang w:eastAsia="en-GB"/>
    </w:rPr>
  </w:style>
  <w:style w:type="paragraph" w:customStyle="1" w:styleId="ICTULevel1">
    <w:name w:val="ICTU Level 1"/>
    <w:qFormat/>
    <w:rsid w:val="003B40D7"/>
    <w:pPr>
      <w:numPr>
        <w:numId w:val="20"/>
      </w:numPr>
      <w:spacing w:before="120" w:after="120"/>
    </w:pPr>
    <w:rPr>
      <w:rFonts w:ascii="Imperial Sans Text Semibold" w:eastAsia="MS Mincho" w:hAnsi="Imperial Sans Text Semibold"/>
      <w:caps/>
      <w:kern w:val="18"/>
      <w:sz w:val="22"/>
    </w:rPr>
  </w:style>
  <w:style w:type="paragraph" w:customStyle="1" w:styleId="ICTULevel2">
    <w:name w:val="ICTU Level 2"/>
    <w:basedOn w:val="ICTULevel1"/>
    <w:qFormat/>
    <w:rsid w:val="003B40D7"/>
    <w:pPr>
      <w:numPr>
        <w:ilvl w:val="1"/>
      </w:numPr>
      <w:spacing w:before="60" w:after="60"/>
    </w:pPr>
    <w:rPr>
      <w:caps w:val="0"/>
    </w:rPr>
  </w:style>
  <w:style w:type="paragraph" w:customStyle="1" w:styleId="ICTULevel3">
    <w:name w:val="ICTU Level 3"/>
    <w:basedOn w:val="ICTULevel2"/>
    <w:qFormat/>
    <w:rsid w:val="003B40D7"/>
    <w:pPr>
      <w:numPr>
        <w:ilvl w:val="2"/>
      </w:numPr>
    </w:pPr>
    <w:rPr>
      <w:rFonts w:ascii="Imperial Sans Text" w:hAnsi="Imperial Sans Text"/>
    </w:rPr>
  </w:style>
  <w:style w:type="paragraph" w:customStyle="1" w:styleId="ICTULevel4">
    <w:name w:val="ICTU Level 4"/>
    <w:basedOn w:val="ICTULevel3"/>
    <w:qFormat/>
    <w:rsid w:val="003B40D7"/>
    <w:pPr>
      <w:numPr>
        <w:ilvl w:val="3"/>
      </w:numPr>
    </w:pPr>
  </w:style>
  <w:style w:type="paragraph" w:customStyle="1" w:styleId="ICTULevel5">
    <w:name w:val="ICTU Level 5"/>
    <w:basedOn w:val="ICTULevel4"/>
    <w:qFormat/>
    <w:rsid w:val="003B40D7"/>
    <w:pPr>
      <w:numPr>
        <w:ilvl w:val="0"/>
        <w:numId w:val="18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3B40D7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3B40D7"/>
    <w:rPr>
      <w:rFonts w:asciiTheme="majorHAnsi" w:eastAsiaTheme="majorEastAsia" w:hAnsiTheme="majorHAnsi" w:cstheme="majorBidi"/>
      <w:color w:val="243F60" w:themeColor="accent1" w:themeShade="7F"/>
      <w:kern w:val="18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B40D7"/>
    <w:pPr>
      <w:spacing w:after="100"/>
      <w:ind w:left="220"/>
    </w:pPr>
  </w:style>
  <w:style w:type="paragraph" w:styleId="Revision">
    <w:name w:val="Revision"/>
    <w:hidden/>
    <w:uiPriority w:val="99"/>
    <w:semiHidden/>
    <w:rsid w:val="002D1E93"/>
    <w:rPr>
      <w:rFonts w:ascii="Arial" w:eastAsia="MS Mincho" w:hAnsi="Arial"/>
      <w:kern w:val="18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B4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0D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40D7"/>
    <w:rPr>
      <w:rFonts w:ascii="Imperial Sans Text" w:eastAsia="MS Mincho" w:hAnsi="Imperial Sans Text"/>
      <w:kern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0D7"/>
    <w:rPr>
      <w:rFonts w:ascii="Imperial Sans Text" w:eastAsia="MS Mincho" w:hAnsi="Imperial Sans Text"/>
      <w:b/>
      <w:bCs/>
      <w:kern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40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40D7"/>
    <w:rPr>
      <w:rFonts w:ascii="Imperial Sans Text" w:eastAsia="MS Mincho" w:hAnsi="Imperial Sans Text"/>
      <w:kern w:val="18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40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40D7"/>
    <w:rPr>
      <w:rFonts w:ascii="Imperial Sans Text" w:eastAsia="MS Mincho" w:hAnsi="Imperial Sans Text"/>
      <w:kern w:val="18"/>
      <w:sz w:val="16"/>
      <w:szCs w:val="16"/>
    </w:rPr>
  </w:style>
  <w:style w:type="paragraph" w:customStyle="1" w:styleId="BulletList1">
    <w:name w:val="Bullet List 1"/>
    <w:basedOn w:val="Normal"/>
    <w:rsid w:val="003B40D7"/>
    <w:pPr>
      <w:numPr>
        <w:numId w:val="13"/>
      </w:numPr>
      <w:spacing w:before="120"/>
      <w:jc w:val="left"/>
    </w:pPr>
    <w:rPr>
      <w:rFonts w:ascii="Arial" w:eastAsia="Times New Roman" w:hAnsi="Arial"/>
      <w:kern w:val="0"/>
      <w:sz w:val="24"/>
    </w:rPr>
  </w:style>
  <w:style w:type="paragraph" w:customStyle="1" w:styleId="CM4">
    <w:name w:val="CM4"/>
    <w:basedOn w:val="Default"/>
    <w:next w:val="Default"/>
    <w:uiPriority w:val="99"/>
    <w:rsid w:val="003B40D7"/>
    <w:rPr>
      <w:rFonts w:ascii="EUAlbertina" w:eastAsia="Times New Roman" w:hAnsi="EUAlbertina" w:cs="Times New Roman"/>
      <w:color w:val="auto"/>
      <w:lang w:eastAsia="en-GB"/>
    </w:rPr>
  </w:style>
  <w:style w:type="character" w:customStyle="1" w:styleId="Heading4Char">
    <w:name w:val="Heading 4 Char"/>
    <w:basedOn w:val="DefaultParagraphFont"/>
    <w:link w:val="Heading4"/>
    <w:rsid w:val="003B40D7"/>
    <w:rPr>
      <w:rFonts w:ascii="Arial" w:hAnsi="Arial"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3B40D7"/>
    <w:rPr>
      <w:rFonts w:ascii="Arial" w:hAnsi="Arial"/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B40D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semiHidden/>
    <w:rsid w:val="003B40D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semiHidden/>
    <w:rsid w:val="003B40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3B40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Single">
    <w:name w:val="Normal Single"/>
    <w:basedOn w:val="Normal"/>
    <w:rsid w:val="003B40D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left"/>
    </w:pPr>
    <w:rPr>
      <w:rFonts w:ascii="Arial" w:eastAsia="Times New Roman" w:hAnsi="Arial"/>
      <w:kern w:val="0"/>
      <w:sz w:val="24"/>
    </w:rPr>
  </w:style>
  <w:style w:type="paragraph" w:customStyle="1" w:styleId="Protocol-heading1">
    <w:name w:val="Protocol - heading 1"/>
    <w:basedOn w:val="Heading1"/>
    <w:next w:val="Normal"/>
    <w:rsid w:val="003B40D7"/>
    <w:pPr>
      <w:keepNext w:val="0"/>
      <w:numPr>
        <w:numId w:val="19"/>
      </w:numPr>
      <w:tabs>
        <w:tab w:val="left" w:pos="851"/>
      </w:tabs>
      <w:spacing w:after="120"/>
    </w:pPr>
    <w:rPr>
      <w:rFonts w:ascii="Arial" w:hAnsi="Arial"/>
      <w:caps/>
      <w:lang w:eastAsia="en-US"/>
    </w:rPr>
  </w:style>
  <w:style w:type="paragraph" w:customStyle="1" w:styleId="Protocol-heading2">
    <w:name w:val="Protocol - heading 2"/>
    <w:basedOn w:val="Heading2"/>
    <w:next w:val="Normal"/>
    <w:rsid w:val="003B40D7"/>
    <w:pPr>
      <w:keepNext w:val="0"/>
      <w:keepLines w:val="0"/>
      <w:numPr>
        <w:ilvl w:val="1"/>
      </w:numPr>
      <w:tabs>
        <w:tab w:val="left" w:pos="851"/>
        <w:tab w:val="left" w:pos="1418"/>
      </w:tabs>
      <w:spacing w:before="0" w:after="120"/>
      <w:ind w:left="576" w:hanging="576"/>
      <w:jc w:val="left"/>
    </w:pPr>
    <w:rPr>
      <w:rFonts w:ascii="Arial" w:eastAsia="Times New Roman" w:hAnsi="Arial" w:cs="Arial"/>
      <w:color w:val="000000"/>
      <w:kern w:val="0"/>
      <w:sz w:val="24"/>
      <w:szCs w:val="20"/>
    </w:rPr>
  </w:style>
  <w:style w:type="paragraph" w:customStyle="1" w:styleId="StyleBoldLeft">
    <w:name w:val="Style Bold Left"/>
    <w:basedOn w:val="Normal"/>
    <w:rsid w:val="003B40D7"/>
    <w:pPr>
      <w:jc w:val="left"/>
    </w:pPr>
    <w:rPr>
      <w:rFonts w:eastAsia="Times New Roman"/>
      <w:b/>
      <w:bCs/>
    </w:rPr>
  </w:style>
  <w:style w:type="paragraph" w:customStyle="1" w:styleId="StyleHeading111ptNotBoldBlue">
    <w:name w:val="Style Heading 1 + 11 pt Not Bold Blue"/>
    <w:basedOn w:val="Heading1"/>
    <w:rsid w:val="003B40D7"/>
    <w:rPr>
      <w:b w:val="0"/>
      <w:color w:val="0000CD"/>
      <w:sz w:val="22"/>
    </w:rPr>
  </w:style>
  <w:style w:type="paragraph" w:customStyle="1" w:styleId="StyleHeading111ptNotBoldCenteredLeft011cmSupers">
    <w:name w:val="Style Heading 1 + 11 pt Not Bold Centered Left:  0.11 cm Supers..."/>
    <w:basedOn w:val="Heading1"/>
    <w:rsid w:val="003B40D7"/>
    <w:pPr>
      <w:ind w:left="62"/>
      <w:jc w:val="center"/>
    </w:pPr>
    <w:rPr>
      <w:b w:val="0"/>
      <w:sz w:val="22"/>
      <w:vertAlign w:val="superscript"/>
    </w:rPr>
  </w:style>
  <w:style w:type="paragraph" w:customStyle="1" w:styleId="StyleICTUBodyTextBlue">
    <w:name w:val="Style ICTU Body Text + Blue"/>
    <w:basedOn w:val="ICTUBodyText"/>
    <w:rsid w:val="003B40D7"/>
    <w:rPr>
      <w:color w:val="0000CD"/>
    </w:rPr>
  </w:style>
  <w:style w:type="paragraph" w:customStyle="1" w:styleId="StyleICTULevel1Blue">
    <w:name w:val="Style ICTU Level 1 + Blue"/>
    <w:basedOn w:val="ICTULevel1"/>
    <w:rsid w:val="003B40D7"/>
    <w:rPr>
      <w:rFonts w:ascii="Imperial Sans Text" w:hAnsi="Imperial Sans Text"/>
      <w:bCs/>
      <w:color w:val="0000CD"/>
    </w:rPr>
  </w:style>
  <w:style w:type="paragraph" w:customStyle="1" w:styleId="StyleICTUTableTextBlue">
    <w:name w:val="Style ICTU Table Text + Blue"/>
    <w:basedOn w:val="ICTUTableText"/>
    <w:rsid w:val="003B40D7"/>
    <w:rPr>
      <w:color w:val="0000CD"/>
    </w:rPr>
  </w:style>
  <w:style w:type="paragraph" w:customStyle="1" w:styleId="StyleICTUTableTextBlueCentered">
    <w:name w:val="Style ICTU Table Text + Blue Centered"/>
    <w:basedOn w:val="ICTUTableText"/>
    <w:rsid w:val="003B40D7"/>
    <w:pPr>
      <w:jc w:val="center"/>
    </w:pPr>
    <w:rPr>
      <w:rFonts w:eastAsia="Times New Roman"/>
      <w:color w:val="0000CD"/>
    </w:rPr>
  </w:style>
  <w:style w:type="paragraph" w:customStyle="1" w:styleId="StyleICTUTableTextBoldCentered">
    <w:name w:val="Style ICTU Table Text + Bold Centered"/>
    <w:basedOn w:val="ICTUTableText"/>
    <w:rsid w:val="003B40D7"/>
    <w:pPr>
      <w:jc w:val="center"/>
    </w:pPr>
    <w:rPr>
      <w:rFonts w:ascii="Imperial Sans Text Semibold" w:eastAsia="Times New Roman" w:hAnsi="Imperial Sans Text Semibold"/>
      <w:bCs/>
    </w:rPr>
  </w:style>
  <w:style w:type="paragraph" w:customStyle="1" w:styleId="StyleTOC1LatinBodyCambria">
    <w:name w:val="Style TOC 1 + (Latin) +Body (Cambria)"/>
    <w:basedOn w:val="TOC1"/>
    <w:rsid w:val="003B40D7"/>
    <w:rPr>
      <w:kern w:val="0"/>
    </w:rPr>
  </w:style>
  <w:style w:type="paragraph" w:customStyle="1" w:styleId="StyleTOC1LatinBodyCambria1">
    <w:name w:val="Style TOC 1 + (Latin) +Body (Cambria)1"/>
    <w:basedOn w:val="TOC1"/>
    <w:rsid w:val="003B40D7"/>
    <w:rPr>
      <w:kern w:val="0"/>
    </w:rPr>
  </w:style>
  <w:style w:type="paragraph" w:customStyle="1" w:styleId="StyleTOC2LatinBodyCambria">
    <w:name w:val="Style TOC 2 + (Latin) +Body (Cambria)"/>
    <w:basedOn w:val="TOC2"/>
    <w:rsid w:val="003B40D7"/>
    <w:rPr>
      <w:kern w:val="0"/>
    </w:rPr>
  </w:style>
  <w:style w:type="paragraph" w:styleId="Title">
    <w:name w:val="Title"/>
    <w:basedOn w:val="Normal"/>
    <w:next w:val="Normal"/>
    <w:link w:val="TitleChar"/>
    <w:qFormat/>
    <w:rsid w:val="003B40D7"/>
    <w:pPr>
      <w:keepNext/>
      <w:jc w:val="center"/>
      <w:outlineLvl w:val="0"/>
    </w:pPr>
    <w:rPr>
      <w:rFonts w:ascii="Arial" w:eastAsia="Times New Roman" w:hAnsi="Arial" w:cs="Arial"/>
      <w:b/>
      <w:bC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3B40D7"/>
    <w:rPr>
      <w:rFonts w:ascii="Arial" w:hAnsi="Arial" w:cs="Arial"/>
      <w:b/>
      <w:bCs/>
      <w:kern w:val="28"/>
      <w:sz w:val="24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40D7"/>
    <w:rPr>
      <w:color w:val="605E5C"/>
      <w:shd w:val="clear" w:color="auto" w:fill="E1DFDD"/>
    </w:rPr>
  </w:style>
  <w:style w:type="character" w:customStyle="1" w:styleId="StyleBlue">
    <w:name w:val="Style Blue"/>
    <w:basedOn w:val="DefaultParagraphFont"/>
    <w:rsid w:val="003B40D7"/>
    <w:rPr>
      <w:color w:val="0000C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981C9D-1C6B-4C83-8CF9-5BAF0060BE17}"/>
</file>

<file path=customXml/itemProps2.xml><?xml version="1.0" encoding="utf-8"?>
<ds:datastoreItem xmlns:ds="http://schemas.openxmlformats.org/officeDocument/2006/customXml" ds:itemID="{154EB62C-8A51-45E3-BBE2-7E35F8922883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879C954D-572A-4172-A60D-DB4D8C078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D158-E4BA-46DF-80D1-0DF8559F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958</Characters>
  <Application>Microsoft Office Word</Application>
  <DocSecurity>4</DocSecurity>
  <Lines>7</Lines>
  <Paragraphs>2</Paragraphs>
  <ScaleCrop>false</ScaleCrop>
  <Company>Imperial College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December 2002</dc:title>
  <dc:subject/>
  <dc:creator>Caroline Rouault</dc:creator>
  <cp:keywords/>
  <cp:lastModifiedBy>Way, Rosalind</cp:lastModifiedBy>
  <cp:revision>33</cp:revision>
  <cp:lastPrinted>2026-02-12T17:38:00Z</cp:lastPrinted>
  <dcterms:created xsi:type="dcterms:W3CDTF">2025-12-20T00:41:00Z</dcterms:created>
  <dcterms:modified xsi:type="dcterms:W3CDTF">2026-02-12T09:39:00Z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68e903148e22a7acec38e2f54a414d1cf2630e83e635a14066ce0cd5c28b5e46</vt:lpwstr>
  </property>
  <property fmtid="{D5CDD505-2E9C-101B-9397-08002B2CF9AE}" pid="3" name="ContentTypeId">
    <vt:lpwstr>0x01010005E2A8064302C24D823324CB581A4CAD</vt:lpwstr>
  </property>
</Properties>
</file>